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710E" w:rsidRDefault="0085593A" w:rsidP="00F13E04">
      <w:pPr>
        <w:jc w:val="right"/>
      </w:pPr>
      <w:r>
        <w:t>Příloha č. 1 k SOD ze dne …</w:t>
      </w:r>
      <w:r w:rsidR="00F13E04">
        <w:t>…………………..</w:t>
      </w:r>
    </w:p>
    <w:p w:rsidR="0085593A" w:rsidRDefault="0085593A"/>
    <w:p w:rsidR="0085593A" w:rsidRPr="00C03FD5" w:rsidRDefault="0085593A">
      <w:pPr>
        <w:rPr>
          <w:rFonts w:ascii="Candara" w:hAnsi="Candara"/>
          <w:sz w:val="24"/>
          <w:szCs w:val="24"/>
        </w:rPr>
      </w:pPr>
      <w:r w:rsidRPr="00C03FD5">
        <w:rPr>
          <w:rFonts w:ascii="Candara" w:hAnsi="Candara"/>
          <w:sz w:val="24"/>
          <w:szCs w:val="24"/>
        </w:rPr>
        <w:t>Soupis a specifikace protipožárních zařízení po jednotlivých domech</w:t>
      </w:r>
      <w:r w:rsidR="005D19D9">
        <w:rPr>
          <w:rFonts w:ascii="Candara" w:hAnsi="Candara"/>
          <w:sz w:val="24"/>
          <w:szCs w:val="24"/>
        </w:rPr>
        <w:t>:</w:t>
      </w:r>
      <w:bookmarkStart w:id="0" w:name="_GoBack"/>
      <w:bookmarkEnd w:id="0"/>
    </w:p>
    <w:p w:rsidR="0085593A" w:rsidRPr="00195CA1" w:rsidRDefault="0085593A">
      <w:pPr>
        <w:rPr>
          <w:rFonts w:ascii="Candara" w:hAnsi="Candara"/>
          <w:sz w:val="24"/>
          <w:szCs w:val="24"/>
        </w:rPr>
      </w:pPr>
    </w:p>
    <w:tbl>
      <w:tblPr>
        <w:tblW w:w="1005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9"/>
        <w:gridCol w:w="949"/>
        <w:gridCol w:w="3685"/>
        <w:gridCol w:w="1134"/>
        <w:gridCol w:w="851"/>
        <w:gridCol w:w="1207"/>
        <w:gridCol w:w="1770"/>
      </w:tblGrid>
      <w:tr w:rsidR="00C96BC4" w:rsidRPr="00D72FCD" w:rsidTr="00DF6C1A">
        <w:trPr>
          <w:gridBefore w:val="1"/>
          <w:gridAfter w:val="1"/>
          <w:wBefore w:w="459" w:type="dxa"/>
          <w:wAfter w:w="1770" w:type="dxa"/>
          <w:trHeight w:val="282"/>
        </w:trPr>
        <w:tc>
          <w:tcPr>
            <w:tcW w:w="7826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96BC4" w:rsidRPr="00D72FCD" w:rsidRDefault="00C96BC4" w:rsidP="00D202D8">
            <w:pPr>
              <w:pStyle w:val="Zkladntextodsazen"/>
              <w:numPr>
                <w:ilvl w:val="0"/>
                <w:numId w:val="0"/>
              </w:numPr>
              <w:suppressAutoHyphens/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rFonts w:ascii="Candara" w:hAnsi="Candara"/>
                <w:b/>
              </w:rPr>
            </w:pPr>
            <w:r w:rsidRPr="00D72FCD">
              <w:rPr>
                <w:rFonts w:ascii="Candara" w:hAnsi="Candara"/>
                <w:b/>
              </w:rPr>
              <w:t>Místo plnění</w:t>
            </w:r>
          </w:p>
        </w:tc>
      </w:tr>
      <w:tr w:rsidR="00C96BC4" w:rsidRPr="00D72FCD" w:rsidTr="00DF6C1A">
        <w:trPr>
          <w:gridBefore w:val="1"/>
          <w:gridAfter w:val="1"/>
          <w:wBefore w:w="459" w:type="dxa"/>
          <w:wAfter w:w="1770" w:type="dxa"/>
          <w:trHeight w:val="354"/>
        </w:trPr>
        <w:tc>
          <w:tcPr>
            <w:tcW w:w="7826" w:type="dxa"/>
            <w:gridSpan w:val="5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C96BC4" w:rsidRPr="00D72FCD" w:rsidRDefault="00C96BC4" w:rsidP="00D202D8">
            <w:pPr>
              <w:pStyle w:val="Zkladntextodsazen"/>
              <w:numPr>
                <w:ilvl w:val="0"/>
                <w:numId w:val="0"/>
              </w:numPr>
              <w:suppressAutoHyphens/>
              <w:overflowPunct/>
              <w:autoSpaceDE/>
              <w:autoSpaceDN/>
              <w:adjustRightInd/>
              <w:spacing w:after="0"/>
              <w:jc w:val="both"/>
              <w:textAlignment w:val="auto"/>
              <w:rPr>
                <w:rFonts w:ascii="Candara" w:hAnsi="Candara"/>
                <w:sz w:val="24"/>
              </w:rPr>
            </w:pPr>
            <w:r w:rsidRPr="00D72FCD">
              <w:rPr>
                <w:rFonts w:ascii="Candara" w:hAnsi="Candara"/>
                <w:sz w:val="24"/>
              </w:rPr>
              <w:t>A. Kaliny 1000/1</w:t>
            </w:r>
          </w:p>
        </w:tc>
      </w:tr>
      <w:tr w:rsidR="00C96BC4" w:rsidRPr="00D72FCD" w:rsidTr="00DF6C1A">
        <w:trPr>
          <w:gridBefore w:val="1"/>
          <w:gridAfter w:val="1"/>
          <w:wBefore w:w="459" w:type="dxa"/>
          <w:wAfter w:w="1770" w:type="dxa"/>
          <w:trHeight w:val="337"/>
        </w:trPr>
        <w:tc>
          <w:tcPr>
            <w:tcW w:w="7826" w:type="dxa"/>
            <w:gridSpan w:val="5"/>
            <w:tcBorders>
              <w:left w:val="double" w:sz="4" w:space="0" w:color="auto"/>
              <w:right w:val="double" w:sz="4" w:space="0" w:color="auto"/>
            </w:tcBorders>
          </w:tcPr>
          <w:p w:rsidR="00C96BC4" w:rsidRPr="00D72FCD" w:rsidRDefault="00C96BC4" w:rsidP="00D202D8">
            <w:pPr>
              <w:pStyle w:val="Zkladntextodsazen"/>
              <w:numPr>
                <w:ilvl w:val="0"/>
                <w:numId w:val="0"/>
              </w:numPr>
              <w:suppressAutoHyphens/>
              <w:overflowPunct/>
              <w:autoSpaceDE/>
              <w:autoSpaceDN/>
              <w:adjustRightInd/>
              <w:spacing w:after="0"/>
              <w:jc w:val="both"/>
              <w:textAlignment w:val="auto"/>
              <w:rPr>
                <w:rFonts w:ascii="Candara" w:hAnsi="Candara"/>
                <w:sz w:val="24"/>
              </w:rPr>
            </w:pPr>
            <w:r w:rsidRPr="00D72FCD">
              <w:rPr>
                <w:rFonts w:ascii="Candara" w:hAnsi="Candara"/>
                <w:sz w:val="24"/>
              </w:rPr>
              <w:t>A. Kaliny 1000/2</w:t>
            </w:r>
          </w:p>
        </w:tc>
      </w:tr>
      <w:tr w:rsidR="00C96BC4" w:rsidRPr="00D72FCD" w:rsidTr="00DF6C1A">
        <w:trPr>
          <w:gridBefore w:val="1"/>
          <w:gridAfter w:val="1"/>
          <w:wBefore w:w="459" w:type="dxa"/>
          <w:wAfter w:w="1770" w:type="dxa"/>
          <w:trHeight w:val="337"/>
        </w:trPr>
        <w:tc>
          <w:tcPr>
            <w:tcW w:w="7826" w:type="dxa"/>
            <w:gridSpan w:val="5"/>
            <w:tcBorders>
              <w:left w:val="double" w:sz="4" w:space="0" w:color="auto"/>
              <w:right w:val="double" w:sz="4" w:space="0" w:color="auto"/>
            </w:tcBorders>
          </w:tcPr>
          <w:p w:rsidR="00C96BC4" w:rsidRPr="00D72FCD" w:rsidRDefault="00C96BC4" w:rsidP="00D202D8">
            <w:pPr>
              <w:pStyle w:val="Zkladntextodsazen"/>
              <w:numPr>
                <w:ilvl w:val="0"/>
                <w:numId w:val="0"/>
              </w:numPr>
              <w:suppressAutoHyphens/>
              <w:overflowPunct/>
              <w:autoSpaceDE/>
              <w:autoSpaceDN/>
              <w:adjustRightInd/>
              <w:spacing w:after="0"/>
              <w:jc w:val="both"/>
              <w:textAlignment w:val="auto"/>
              <w:rPr>
                <w:rFonts w:ascii="Candara" w:hAnsi="Candara"/>
                <w:sz w:val="24"/>
              </w:rPr>
            </w:pPr>
            <w:r w:rsidRPr="00D72FCD">
              <w:rPr>
                <w:rFonts w:ascii="Candara" w:hAnsi="Candara"/>
                <w:sz w:val="24"/>
              </w:rPr>
              <w:t>Havlíčkova 818</w:t>
            </w:r>
          </w:p>
        </w:tc>
      </w:tr>
      <w:tr w:rsidR="00C96BC4" w:rsidRPr="00D72FCD" w:rsidTr="00DF6C1A">
        <w:trPr>
          <w:gridBefore w:val="1"/>
          <w:gridAfter w:val="1"/>
          <w:wBefore w:w="459" w:type="dxa"/>
          <w:wAfter w:w="1770" w:type="dxa"/>
          <w:trHeight w:val="337"/>
        </w:trPr>
        <w:tc>
          <w:tcPr>
            <w:tcW w:w="7826" w:type="dxa"/>
            <w:gridSpan w:val="5"/>
            <w:tcBorders>
              <w:left w:val="double" w:sz="4" w:space="0" w:color="auto"/>
              <w:right w:val="double" w:sz="4" w:space="0" w:color="auto"/>
            </w:tcBorders>
          </w:tcPr>
          <w:p w:rsidR="00C96BC4" w:rsidRPr="00D72FCD" w:rsidRDefault="00C96BC4" w:rsidP="00D202D8">
            <w:pPr>
              <w:pStyle w:val="Zkladntextodsazen"/>
              <w:numPr>
                <w:ilvl w:val="0"/>
                <w:numId w:val="0"/>
              </w:numPr>
              <w:suppressAutoHyphens/>
              <w:overflowPunct/>
              <w:autoSpaceDE/>
              <w:autoSpaceDN/>
              <w:adjustRightInd/>
              <w:spacing w:after="0"/>
              <w:jc w:val="both"/>
              <w:textAlignment w:val="auto"/>
              <w:rPr>
                <w:rFonts w:ascii="Candara" w:hAnsi="Candara"/>
                <w:sz w:val="24"/>
              </w:rPr>
            </w:pPr>
            <w:r w:rsidRPr="00D72FCD">
              <w:rPr>
                <w:rFonts w:ascii="Candara" w:hAnsi="Candara"/>
                <w:sz w:val="24"/>
              </w:rPr>
              <w:t>Havlíčkova 357</w:t>
            </w:r>
          </w:p>
        </w:tc>
      </w:tr>
      <w:tr w:rsidR="00C96BC4" w:rsidRPr="00D72FCD" w:rsidTr="00DF6C1A">
        <w:trPr>
          <w:gridBefore w:val="1"/>
          <w:gridAfter w:val="1"/>
          <w:wBefore w:w="459" w:type="dxa"/>
          <w:wAfter w:w="1770" w:type="dxa"/>
          <w:trHeight w:val="352"/>
        </w:trPr>
        <w:tc>
          <w:tcPr>
            <w:tcW w:w="7826" w:type="dxa"/>
            <w:gridSpan w:val="5"/>
            <w:tcBorders>
              <w:left w:val="double" w:sz="4" w:space="0" w:color="auto"/>
              <w:right w:val="double" w:sz="4" w:space="0" w:color="auto"/>
            </w:tcBorders>
          </w:tcPr>
          <w:p w:rsidR="00C96BC4" w:rsidRPr="00D72FCD" w:rsidRDefault="00C96BC4" w:rsidP="00C96BC4">
            <w:pPr>
              <w:pStyle w:val="Zkladntextodsazen"/>
              <w:numPr>
                <w:ilvl w:val="0"/>
                <w:numId w:val="0"/>
              </w:numPr>
              <w:suppressAutoHyphens/>
              <w:overflowPunct/>
              <w:autoSpaceDE/>
              <w:autoSpaceDN/>
              <w:adjustRightInd/>
              <w:spacing w:after="0"/>
              <w:jc w:val="both"/>
              <w:textAlignment w:val="auto"/>
              <w:rPr>
                <w:rFonts w:ascii="Candara" w:hAnsi="Candara"/>
                <w:sz w:val="24"/>
              </w:rPr>
            </w:pPr>
            <w:r w:rsidRPr="00D72FCD">
              <w:rPr>
                <w:rFonts w:ascii="Candara" w:hAnsi="Candara"/>
                <w:sz w:val="23"/>
                <w:szCs w:val="23"/>
              </w:rPr>
              <w:t>Havlíčkova 538</w:t>
            </w:r>
            <w:r>
              <w:rPr>
                <w:rFonts w:ascii="Candara" w:hAnsi="Candara"/>
                <w:sz w:val="23"/>
                <w:szCs w:val="23"/>
              </w:rPr>
              <w:t xml:space="preserve"> </w:t>
            </w:r>
            <w:r w:rsidRPr="00D72FCD">
              <w:rPr>
                <w:rFonts w:ascii="Candara" w:hAnsi="Candara"/>
                <w:sz w:val="23"/>
                <w:szCs w:val="23"/>
              </w:rPr>
              <w:t>(DPS)</w:t>
            </w:r>
          </w:p>
        </w:tc>
      </w:tr>
      <w:tr w:rsidR="00C96BC4" w:rsidRPr="00D72FCD" w:rsidTr="00DF6C1A">
        <w:trPr>
          <w:gridBefore w:val="1"/>
          <w:gridAfter w:val="1"/>
          <w:wBefore w:w="459" w:type="dxa"/>
          <w:wAfter w:w="1770" w:type="dxa"/>
          <w:trHeight w:val="337"/>
        </w:trPr>
        <w:tc>
          <w:tcPr>
            <w:tcW w:w="7826" w:type="dxa"/>
            <w:gridSpan w:val="5"/>
            <w:tcBorders>
              <w:left w:val="double" w:sz="4" w:space="0" w:color="auto"/>
              <w:right w:val="double" w:sz="4" w:space="0" w:color="auto"/>
            </w:tcBorders>
          </w:tcPr>
          <w:p w:rsidR="00C96BC4" w:rsidRPr="00D72FCD" w:rsidRDefault="00C96BC4" w:rsidP="00D202D8">
            <w:pPr>
              <w:pStyle w:val="Zkladntextodsazen"/>
              <w:numPr>
                <w:ilvl w:val="0"/>
                <w:numId w:val="0"/>
              </w:numPr>
              <w:suppressAutoHyphens/>
              <w:overflowPunct/>
              <w:autoSpaceDE/>
              <w:autoSpaceDN/>
              <w:adjustRightInd/>
              <w:spacing w:after="0"/>
              <w:jc w:val="both"/>
              <w:textAlignment w:val="auto"/>
              <w:rPr>
                <w:rFonts w:ascii="Candara" w:hAnsi="Candara"/>
                <w:sz w:val="24"/>
              </w:rPr>
            </w:pPr>
            <w:r w:rsidRPr="00D72FCD">
              <w:rPr>
                <w:rFonts w:ascii="Candara" w:hAnsi="Candara"/>
                <w:sz w:val="24"/>
              </w:rPr>
              <w:t>Husova 110</w:t>
            </w:r>
          </w:p>
        </w:tc>
      </w:tr>
      <w:tr w:rsidR="00C96BC4" w:rsidRPr="00D72FCD" w:rsidTr="00DF6C1A">
        <w:trPr>
          <w:gridBefore w:val="1"/>
          <w:gridAfter w:val="1"/>
          <w:wBefore w:w="459" w:type="dxa"/>
          <w:wAfter w:w="1770" w:type="dxa"/>
          <w:trHeight w:val="337"/>
        </w:trPr>
        <w:tc>
          <w:tcPr>
            <w:tcW w:w="7826" w:type="dxa"/>
            <w:gridSpan w:val="5"/>
            <w:tcBorders>
              <w:left w:val="double" w:sz="4" w:space="0" w:color="auto"/>
              <w:right w:val="double" w:sz="4" w:space="0" w:color="auto"/>
            </w:tcBorders>
          </w:tcPr>
          <w:p w:rsidR="00C96BC4" w:rsidRPr="00D72FCD" w:rsidRDefault="00C96BC4" w:rsidP="00D202D8">
            <w:pPr>
              <w:pStyle w:val="Zkladntextodsazen"/>
              <w:numPr>
                <w:ilvl w:val="0"/>
                <w:numId w:val="0"/>
              </w:numPr>
              <w:suppressAutoHyphens/>
              <w:overflowPunct/>
              <w:autoSpaceDE/>
              <w:autoSpaceDN/>
              <w:adjustRightInd/>
              <w:spacing w:after="0"/>
              <w:jc w:val="both"/>
              <w:textAlignment w:val="auto"/>
              <w:rPr>
                <w:rFonts w:ascii="Candara" w:hAnsi="Candara"/>
                <w:sz w:val="24"/>
              </w:rPr>
            </w:pPr>
            <w:r w:rsidRPr="00D72FCD">
              <w:rPr>
                <w:rFonts w:ascii="Candara" w:hAnsi="Candara"/>
                <w:sz w:val="24"/>
              </w:rPr>
              <w:t>Husova 111 (DPS)</w:t>
            </w:r>
          </w:p>
        </w:tc>
      </w:tr>
      <w:tr w:rsidR="00C96BC4" w:rsidRPr="00D72FCD" w:rsidTr="00DF6C1A">
        <w:trPr>
          <w:gridBefore w:val="1"/>
          <w:gridAfter w:val="1"/>
          <w:wBefore w:w="459" w:type="dxa"/>
          <w:wAfter w:w="1770" w:type="dxa"/>
          <w:trHeight w:val="337"/>
        </w:trPr>
        <w:tc>
          <w:tcPr>
            <w:tcW w:w="7826" w:type="dxa"/>
            <w:gridSpan w:val="5"/>
            <w:tcBorders>
              <w:left w:val="double" w:sz="4" w:space="0" w:color="auto"/>
              <w:right w:val="double" w:sz="4" w:space="0" w:color="auto"/>
            </w:tcBorders>
          </w:tcPr>
          <w:p w:rsidR="00C96BC4" w:rsidRPr="00D72FCD" w:rsidRDefault="00C96BC4" w:rsidP="00D202D8">
            <w:pPr>
              <w:pStyle w:val="Zkladntextodsazen"/>
              <w:numPr>
                <w:ilvl w:val="0"/>
                <w:numId w:val="0"/>
              </w:numPr>
              <w:suppressAutoHyphens/>
              <w:overflowPunct/>
              <w:autoSpaceDE/>
              <w:autoSpaceDN/>
              <w:adjustRightInd/>
              <w:spacing w:after="0"/>
              <w:jc w:val="both"/>
              <w:textAlignment w:val="auto"/>
              <w:rPr>
                <w:rFonts w:ascii="Candara" w:hAnsi="Candara"/>
                <w:sz w:val="24"/>
              </w:rPr>
            </w:pPr>
            <w:r w:rsidRPr="00D72FCD">
              <w:rPr>
                <w:rFonts w:ascii="Candara" w:hAnsi="Candara"/>
                <w:sz w:val="24"/>
              </w:rPr>
              <w:t>Husova 112 (DPS)</w:t>
            </w:r>
          </w:p>
        </w:tc>
      </w:tr>
      <w:tr w:rsidR="00C96BC4" w:rsidRPr="00D72FCD" w:rsidTr="00DF6C1A">
        <w:trPr>
          <w:gridBefore w:val="1"/>
          <w:gridAfter w:val="1"/>
          <w:wBefore w:w="459" w:type="dxa"/>
          <w:wAfter w:w="1770" w:type="dxa"/>
          <w:trHeight w:val="337"/>
        </w:trPr>
        <w:tc>
          <w:tcPr>
            <w:tcW w:w="7826" w:type="dxa"/>
            <w:gridSpan w:val="5"/>
            <w:tcBorders>
              <w:left w:val="double" w:sz="4" w:space="0" w:color="auto"/>
              <w:right w:val="double" w:sz="4" w:space="0" w:color="auto"/>
            </w:tcBorders>
          </w:tcPr>
          <w:p w:rsidR="00C96BC4" w:rsidRPr="00D72FCD" w:rsidRDefault="00C96BC4" w:rsidP="00D202D8">
            <w:pPr>
              <w:pStyle w:val="Zkladntextodsazen"/>
              <w:numPr>
                <w:ilvl w:val="0"/>
                <w:numId w:val="0"/>
              </w:numPr>
              <w:suppressAutoHyphens/>
              <w:overflowPunct/>
              <w:autoSpaceDE/>
              <w:autoSpaceDN/>
              <w:adjustRightInd/>
              <w:spacing w:after="0"/>
              <w:jc w:val="both"/>
              <w:textAlignment w:val="auto"/>
              <w:rPr>
                <w:rFonts w:ascii="Candara" w:hAnsi="Candara"/>
                <w:sz w:val="24"/>
              </w:rPr>
            </w:pPr>
            <w:r w:rsidRPr="00D72FCD">
              <w:rPr>
                <w:rFonts w:ascii="Candara" w:hAnsi="Candara"/>
                <w:sz w:val="24"/>
              </w:rPr>
              <w:t>Husova 113 (DPS)</w:t>
            </w:r>
          </w:p>
        </w:tc>
      </w:tr>
      <w:tr w:rsidR="00C96BC4" w:rsidRPr="00D72FCD" w:rsidTr="00DF6C1A">
        <w:trPr>
          <w:gridBefore w:val="1"/>
          <w:gridAfter w:val="1"/>
          <w:wBefore w:w="459" w:type="dxa"/>
          <w:wAfter w:w="1770" w:type="dxa"/>
          <w:trHeight w:val="337"/>
        </w:trPr>
        <w:tc>
          <w:tcPr>
            <w:tcW w:w="7826" w:type="dxa"/>
            <w:gridSpan w:val="5"/>
            <w:tcBorders>
              <w:left w:val="double" w:sz="4" w:space="0" w:color="auto"/>
              <w:right w:val="double" w:sz="4" w:space="0" w:color="auto"/>
            </w:tcBorders>
          </w:tcPr>
          <w:p w:rsidR="00C96BC4" w:rsidRPr="00D72FCD" w:rsidRDefault="00C96BC4" w:rsidP="00D202D8">
            <w:pPr>
              <w:pStyle w:val="Zkladntextodsazen"/>
              <w:numPr>
                <w:ilvl w:val="0"/>
                <w:numId w:val="0"/>
              </w:numPr>
              <w:suppressAutoHyphens/>
              <w:overflowPunct/>
              <w:autoSpaceDE/>
              <w:autoSpaceDN/>
              <w:adjustRightInd/>
              <w:spacing w:after="0"/>
              <w:jc w:val="both"/>
              <w:textAlignment w:val="auto"/>
              <w:rPr>
                <w:rFonts w:ascii="Candara" w:hAnsi="Candara"/>
                <w:sz w:val="24"/>
              </w:rPr>
            </w:pPr>
            <w:r w:rsidRPr="00D72FCD">
              <w:rPr>
                <w:rFonts w:ascii="Candara" w:hAnsi="Candara"/>
                <w:sz w:val="24"/>
              </w:rPr>
              <w:t>K Raškovci 1388</w:t>
            </w:r>
          </w:p>
        </w:tc>
      </w:tr>
      <w:tr w:rsidR="00C96BC4" w:rsidRPr="00D72FCD" w:rsidTr="00DF6C1A">
        <w:trPr>
          <w:gridBefore w:val="1"/>
          <w:gridAfter w:val="1"/>
          <w:wBefore w:w="459" w:type="dxa"/>
          <w:wAfter w:w="1770" w:type="dxa"/>
          <w:trHeight w:val="354"/>
        </w:trPr>
        <w:tc>
          <w:tcPr>
            <w:tcW w:w="7826" w:type="dxa"/>
            <w:gridSpan w:val="5"/>
            <w:tcBorders>
              <w:left w:val="double" w:sz="4" w:space="0" w:color="auto"/>
              <w:right w:val="double" w:sz="4" w:space="0" w:color="auto"/>
            </w:tcBorders>
          </w:tcPr>
          <w:p w:rsidR="00C96BC4" w:rsidRPr="00D72FCD" w:rsidRDefault="00C96BC4" w:rsidP="00D202D8">
            <w:pPr>
              <w:pStyle w:val="Zkladntextodsazen"/>
              <w:numPr>
                <w:ilvl w:val="0"/>
                <w:numId w:val="0"/>
              </w:numPr>
              <w:suppressAutoHyphens/>
              <w:overflowPunct/>
              <w:autoSpaceDE/>
              <w:autoSpaceDN/>
              <w:adjustRightInd/>
              <w:spacing w:after="0"/>
              <w:jc w:val="both"/>
              <w:textAlignment w:val="auto"/>
              <w:rPr>
                <w:rFonts w:ascii="Candara" w:hAnsi="Candara"/>
                <w:sz w:val="24"/>
              </w:rPr>
            </w:pPr>
            <w:r w:rsidRPr="00D72FCD">
              <w:rPr>
                <w:rFonts w:ascii="Candara" w:hAnsi="Candara"/>
                <w:sz w:val="24"/>
              </w:rPr>
              <w:t>Karlova 22</w:t>
            </w:r>
          </w:p>
        </w:tc>
      </w:tr>
      <w:tr w:rsidR="00C96BC4" w:rsidRPr="00D72FCD" w:rsidTr="00DF6C1A">
        <w:trPr>
          <w:gridBefore w:val="1"/>
          <w:gridAfter w:val="1"/>
          <w:wBefore w:w="459" w:type="dxa"/>
          <w:wAfter w:w="1770" w:type="dxa"/>
          <w:trHeight w:val="337"/>
        </w:trPr>
        <w:tc>
          <w:tcPr>
            <w:tcW w:w="7826" w:type="dxa"/>
            <w:gridSpan w:val="5"/>
            <w:tcBorders>
              <w:left w:val="double" w:sz="4" w:space="0" w:color="auto"/>
              <w:right w:val="double" w:sz="4" w:space="0" w:color="auto"/>
            </w:tcBorders>
          </w:tcPr>
          <w:p w:rsidR="00C96BC4" w:rsidRPr="00D72FCD" w:rsidRDefault="00C96BC4" w:rsidP="00D202D8">
            <w:pPr>
              <w:pStyle w:val="Zkladntextodsazen"/>
              <w:numPr>
                <w:ilvl w:val="0"/>
                <w:numId w:val="0"/>
              </w:numPr>
              <w:suppressAutoHyphens/>
              <w:overflowPunct/>
              <w:autoSpaceDE/>
              <w:autoSpaceDN/>
              <w:adjustRightInd/>
              <w:spacing w:after="0"/>
              <w:jc w:val="both"/>
              <w:textAlignment w:val="auto"/>
              <w:rPr>
                <w:rFonts w:ascii="Candara" w:hAnsi="Candara"/>
                <w:sz w:val="24"/>
              </w:rPr>
            </w:pPr>
            <w:r w:rsidRPr="00D72FCD">
              <w:rPr>
                <w:rFonts w:ascii="Candara" w:hAnsi="Candara"/>
                <w:sz w:val="24"/>
              </w:rPr>
              <w:t>Kmochova 1</w:t>
            </w:r>
          </w:p>
        </w:tc>
      </w:tr>
      <w:tr w:rsidR="00C96BC4" w:rsidRPr="00D72FCD" w:rsidTr="00DF6C1A">
        <w:trPr>
          <w:gridBefore w:val="1"/>
          <w:gridAfter w:val="1"/>
          <w:wBefore w:w="459" w:type="dxa"/>
          <w:wAfter w:w="1770" w:type="dxa"/>
          <w:trHeight w:val="337"/>
        </w:trPr>
        <w:tc>
          <w:tcPr>
            <w:tcW w:w="7826" w:type="dxa"/>
            <w:gridSpan w:val="5"/>
            <w:tcBorders>
              <w:left w:val="double" w:sz="4" w:space="0" w:color="auto"/>
              <w:right w:val="double" w:sz="4" w:space="0" w:color="auto"/>
            </w:tcBorders>
          </w:tcPr>
          <w:p w:rsidR="00C96BC4" w:rsidRPr="00D72FCD" w:rsidRDefault="00C96BC4" w:rsidP="00D202D8">
            <w:pPr>
              <w:pStyle w:val="Zkladntextodsazen"/>
              <w:numPr>
                <w:ilvl w:val="0"/>
                <w:numId w:val="0"/>
              </w:numPr>
              <w:suppressAutoHyphens/>
              <w:overflowPunct/>
              <w:autoSpaceDE/>
              <w:autoSpaceDN/>
              <w:adjustRightInd/>
              <w:spacing w:after="0"/>
              <w:jc w:val="both"/>
              <w:textAlignment w:val="auto"/>
              <w:rPr>
                <w:rFonts w:ascii="Candara" w:hAnsi="Candara"/>
                <w:sz w:val="24"/>
              </w:rPr>
            </w:pPr>
            <w:r w:rsidRPr="00D72FCD">
              <w:rPr>
                <w:rFonts w:ascii="Candara" w:hAnsi="Candara"/>
                <w:sz w:val="24"/>
              </w:rPr>
              <w:t>Kouřimská 9</w:t>
            </w:r>
          </w:p>
        </w:tc>
      </w:tr>
      <w:tr w:rsidR="00C96BC4" w:rsidRPr="00D72FCD" w:rsidTr="00DF6C1A">
        <w:trPr>
          <w:gridBefore w:val="1"/>
          <w:gridAfter w:val="1"/>
          <w:wBefore w:w="459" w:type="dxa"/>
          <w:wAfter w:w="1770" w:type="dxa"/>
          <w:trHeight w:val="337"/>
        </w:trPr>
        <w:tc>
          <w:tcPr>
            <w:tcW w:w="7826" w:type="dxa"/>
            <w:gridSpan w:val="5"/>
            <w:tcBorders>
              <w:left w:val="double" w:sz="4" w:space="0" w:color="auto"/>
              <w:right w:val="double" w:sz="4" w:space="0" w:color="auto"/>
            </w:tcBorders>
          </w:tcPr>
          <w:p w:rsidR="00C96BC4" w:rsidRPr="00D72FCD" w:rsidRDefault="00C96BC4" w:rsidP="00D202D8">
            <w:pPr>
              <w:pStyle w:val="Zkladntextodsazen"/>
              <w:numPr>
                <w:ilvl w:val="0"/>
                <w:numId w:val="0"/>
              </w:numPr>
              <w:suppressAutoHyphens/>
              <w:overflowPunct/>
              <w:autoSpaceDE/>
              <w:autoSpaceDN/>
              <w:adjustRightInd/>
              <w:spacing w:after="0"/>
              <w:jc w:val="both"/>
              <w:textAlignment w:val="auto"/>
              <w:rPr>
                <w:rFonts w:ascii="Candara" w:hAnsi="Candara"/>
                <w:sz w:val="24"/>
              </w:rPr>
            </w:pPr>
            <w:r w:rsidRPr="00D72FCD">
              <w:rPr>
                <w:rFonts w:ascii="Candara" w:hAnsi="Candara"/>
                <w:sz w:val="24"/>
              </w:rPr>
              <w:t>Kutnohorská 21</w:t>
            </w:r>
          </w:p>
        </w:tc>
      </w:tr>
      <w:tr w:rsidR="00C96BC4" w:rsidRPr="00D72FCD" w:rsidTr="00DF6C1A">
        <w:trPr>
          <w:gridBefore w:val="1"/>
          <w:gridAfter w:val="1"/>
          <w:wBefore w:w="459" w:type="dxa"/>
          <w:wAfter w:w="1770" w:type="dxa"/>
          <w:trHeight w:val="337"/>
        </w:trPr>
        <w:tc>
          <w:tcPr>
            <w:tcW w:w="7826" w:type="dxa"/>
            <w:gridSpan w:val="5"/>
            <w:tcBorders>
              <w:left w:val="double" w:sz="4" w:space="0" w:color="auto"/>
              <w:right w:val="double" w:sz="4" w:space="0" w:color="auto"/>
            </w:tcBorders>
          </w:tcPr>
          <w:p w:rsidR="00C96BC4" w:rsidRPr="00D72FCD" w:rsidRDefault="00C96BC4" w:rsidP="00D202D8">
            <w:pPr>
              <w:pStyle w:val="Zkladntextodsazen"/>
              <w:numPr>
                <w:ilvl w:val="0"/>
                <w:numId w:val="0"/>
              </w:numPr>
              <w:suppressAutoHyphens/>
              <w:overflowPunct/>
              <w:autoSpaceDE/>
              <w:autoSpaceDN/>
              <w:adjustRightInd/>
              <w:spacing w:after="0"/>
              <w:jc w:val="both"/>
              <w:textAlignment w:val="auto"/>
              <w:rPr>
                <w:rFonts w:ascii="Candara" w:hAnsi="Candara"/>
                <w:sz w:val="24"/>
              </w:rPr>
            </w:pPr>
            <w:r w:rsidRPr="00D72FCD">
              <w:rPr>
                <w:rFonts w:ascii="Candara" w:hAnsi="Candara"/>
                <w:sz w:val="24"/>
              </w:rPr>
              <w:t>Legerova 224</w:t>
            </w:r>
          </w:p>
        </w:tc>
      </w:tr>
      <w:tr w:rsidR="00C96BC4" w:rsidRPr="00D72FCD" w:rsidTr="00DF6C1A">
        <w:trPr>
          <w:gridBefore w:val="1"/>
          <w:gridAfter w:val="1"/>
          <w:wBefore w:w="459" w:type="dxa"/>
          <w:wAfter w:w="1770" w:type="dxa"/>
          <w:trHeight w:val="354"/>
        </w:trPr>
        <w:tc>
          <w:tcPr>
            <w:tcW w:w="7826" w:type="dxa"/>
            <w:gridSpan w:val="5"/>
            <w:tcBorders>
              <w:left w:val="double" w:sz="4" w:space="0" w:color="auto"/>
              <w:right w:val="double" w:sz="4" w:space="0" w:color="auto"/>
            </w:tcBorders>
          </w:tcPr>
          <w:p w:rsidR="00C96BC4" w:rsidRPr="00D72FCD" w:rsidRDefault="00C96BC4" w:rsidP="00D202D8">
            <w:pPr>
              <w:pStyle w:val="Zkladntextodsazen"/>
              <w:numPr>
                <w:ilvl w:val="0"/>
                <w:numId w:val="0"/>
              </w:numPr>
              <w:suppressAutoHyphens/>
              <w:overflowPunct/>
              <w:autoSpaceDE/>
              <w:autoSpaceDN/>
              <w:adjustRightInd/>
              <w:spacing w:after="0"/>
              <w:jc w:val="both"/>
              <w:textAlignment w:val="auto"/>
              <w:rPr>
                <w:rFonts w:ascii="Candara" w:hAnsi="Candara"/>
                <w:sz w:val="24"/>
              </w:rPr>
            </w:pPr>
            <w:r w:rsidRPr="00D72FCD">
              <w:rPr>
                <w:rFonts w:ascii="Candara" w:hAnsi="Candara"/>
                <w:sz w:val="24"/>
              </w:rPr>
              <w:t>Na Hradbách 93</w:t>
            </w:r>
          </w:p>
        </w:tc>
      </w:tr>
      <w:tr w:rsidR="00C96BC4" w:rsidRPr="00D72FCD" w:rsidTr="00DF6C1A">
        <w:trPr>
          <w:gridBefore w:val="1"/>
          <w:gridAfter w:val="1"/>
          <w:wBefore w:w="459" w:type="dxa"/>
          <w:wAfter w:w="1770" w:type="dxa"/>
          <w:trHeight w:val="337"/>
        </w:trPr>
        <w:tc>
          <w:tcPr>
            <w:tcW w:w="7826" w:type="dxa"/>
            <w:gridSpan w:val="5"/>
            <w:tcBorders>
              <w:left w:val="double" w:sz="4" w:space="0" w:color="auto"/>
              <w:right w:val="double" w:sz="4" w:space="0" w:color="auto"/>
            </w:tcBorders>
          </w:tcPr>
          <w:p w:rsidR="00C96BC4" w:rsidRPr="00D72FCD" w:rsidRDefault="00C96BC4" w:rsidP="00D202D8">
            <w:pPr>
              <w:pStyle w:val="Zkladntextodsazen"/>
              <w:numPr>
                <w:ilvl w:val="0"/>
                <w:numId w:val="0"/>
              </w:numPr>
              <w:suppressAutoHyphens/>
              <w:overflowPunct/>
              <w:autoSpaceDE/>
              <w:autoSpaceDN/>
              <w:adjustRightInd/>
              <w:spacing w:after="0"/>
              <w:jc w:val="both"/>
              <w:textAlignment w:val="auto"/>
              <w:rPr>
                <w:rFonts w:ascii="Candara" w:hAnsi="Candara"/>
                <w:sz w:val="24"/>
              </w:rPr>
            </w:pPr>
            <w:r w:rsidRPr="00D72FCD">
              <w:rPr>
                <w:rFonts w:ascii="Candara" w:hAnsi="Candara"/>
                <w:sz w:val="24"/>
              </w:rPr>
              <w:t xml:space="preserve">Na Hradbách 129 </w:t>
            </w:r>
          </w:p>
        </w:tc>
      </w:tr>
      <w:tr w:rsidR="00C96BC4" w:rsidRPr="00D72FCD" w:rsidTr="00DF6C1A">
        <w:trPr>
          <w:gridBefore w:val="1"/>
          <w:gridAfter w:val="1"/>
          <w:wBefore w:w="459" w:type="dxa"/>
          <w:wAfter w:w="1770" w:type="dxa"/>
          <w:trHeight w:val="337"/>
        </w:trPr>
        <w:tc>
          <w:tcPr>
            <w:tcW w:w="7826" w:type="dxa"/>
            <w:gridSpan w:val="5"/>
            <w:tcBorders>
              <w:left w:val="double" w:sz="4" w:space="0" w:color="auto"/>
              <w:right w:val="double" w:sz="4" w:space="0" w:color="auto"/>
            </w:tcBorders>
          </w:tcPr>
          <w:p w:rsidR="00C96BC4" w:rsidRPr="00D72FCD" w:rsidRDefault="00C96BC4" w:rsidP="00D202D8">
            <w:pPr>
              <w:pStyle w:val="Zkladntextodsazen"/>
              <w:numPr>
                <w:ilvl w:val="0"/>
                <w:numId w:val="0"/>
              </w:numPr>
              <w:suppressAutoHyphens/>
              <w:overflowPunct/>
              <w:autoSpaceDE/>
              <w:autoSpaceDN/>
              <w:adjustRightInd/>
              <w:spacing w:after="0"/>
              <w:jc w:val="both"/>
              <w:textAlignment w:val="auto"/>
              <w:rPr>
                <w:rFonts w:ascii="Candara" w:hAnsi="Candara"/>
                <w:sz w:val="24"/>
              </w:rPr>
            </w:pPr>
            <w:r w:rsidRPr="00D72FCD">
              <w:rPr>
                <w:rFonts w:ascii="Candara" w:hAnsi="Candara"/>
                <w:sz w:val="24"/>
              </w:rPr>
              <w:t>Na Hradbách 130</w:t>
            </w:r>
          </w:p>
        </w:tc>
      </w:tr>
      <w:tr w:rsidR="00C96BC4" w:rsidRPr="00D72FCD" w:rsidTr="00DF6C1A">
        <w:trPr>
          <w:gridBefore w:val="1"/>
          <w:gridAfter w:val="1"/>
          <w:wBefore w:w="459" w:type="dxa"/>
          <w:wAfter w:w="1770" w:type="dxa"/>
          <w:trHeight w:val="337"/>
        </w:trPr>
        <w:tc>
          <w:tcPr>
            <w:tcW w:w="7826" w:type="dxa"/>
            <w:gridSpan w:val="5"/>
            <w:tcBorders>
              <w:left w:val="double" w:sz="4" w:space="0" w:color="auto"/>
              <w:right w:val="double" w:sz="4" w:space="0" w:color="auto"/>
            </w:tcBorders>
          </w:tcPr>
          <w:p w:rsidR="00C96BC4" w:rsidRPr="00D72FCD" w:rsidRDefault="00C96BC4" w:rsidP="00D202D8">
            <w:pPr>
              <w:pStyle w:val="Zkladntextodsazen"/>
              <w:numPr>
                <w:ilvl w:val="0"/>
                <w:numId w:val="0"/>
              </w:numPr>
              <w:suppressAutoHyphens/>
              <w:overflowPunct/>
              <w:autoSpaceDE/>
              <w:autoSpaceDN/>
              <w:adjustRightInd/>
              <w:spacing w:after="0"/>
              <w:jc w:val="both"/>
              <w:textAlignment w:val="auto"/>
              <w:rPr>
                <w:rFonts w:ascii="Candara" w:hAnsi="Candara"/>
                <w:sz w:val="24"/>
              </w:rPr>
            </w:pPr>
            <w:r w:rsidRPr="00D72FCD">
              <w:rPr>
                <w:rFonts w:ascii="Candara" w:hAnsi="Candara"/>
                <w:sz w:val="24"/>
              </w:rPr>
              <w:t>Na Hradbách 131</w:t>
            </w:r>
          </w:p>
        </w:tc>
      </w:tr>
      <w:tr w:rsidR="00C96BC4" w:rsidRPr="00D72FCD" w:rsidTr="00DF6C1A">
        <w:trPr>
          <w:gridBefore w:val="1"/>
          <w:gridAfter w:val="1"/>
          <w:wBefore w:w="459" w:type="dxa"/>
          <w:wAfter w:w="1770" w:type="dxa"/>
          <w:trHeight w:val="337"/>
        </w:trPr>
        <w:tc>
          <w:tcPr>
            <w:tcW w:w="7826" w:type="dxa"/>
            <w:gridSpan w:val="5"/>
            <w:tcBorders>
              <w:left w:val="double" w:sz="4" w:space="0" w:color="auto"/>
              <w:right w:val="double" w:sz="4" w:space="0" w:color="auto"/>
            </w:tcBorders>
          </w:tcPr>
          <w:p w:rsidR="00C96BC4" w:rsidRPr="00D72FCD" w:rsidRDefault="00C96BC4" w:rsidP="00D202D8">
            <w:pPr>
              <w:pStyle w:val="Zkladntextodsazen"/>
              <w:numPr>
                <w:ilvl w:val="0"/>
                <w:numId w:val="0"/>
              </w:numPr>
              <w:suppressAutoHyphens/>
              <w:overflowPunct/>
              <w:autoSpaceDE/>
              <w:autoSpaceDN/>
              <w:adjustRightInd/>
              <w:spacing w:after="0"/>
              <w:jc w:val="both"/>
              <w:textAlignment w:val="auto"/>
              <w:rPr>
                <w:rFonts w:ascii="Candara" w:hAnsi="Candara"/>
                <w:sz w:val="24"/>
              </w:rPr>
            </w:pPr>
            <w:r w:rsidRPr="00D72FCD">
              <w:rPr>
                <w:rFonts w:ascii="Candara" w:hAnsi="Candara"/>
                <w:sz w:val="24"/>
              </w:rPr>
              <w:t>Na Hradbách 132</w:t>
            </w:r>
          </w:p>
        </w:tc>
      </w:tr>
      <w:tr w:rsidR="00C96BC4" w:rsidRPr="00D72FCD" w:rsidTr="00DF6C1A">
        <w:trPr>
          <w:gridBefore w:val="1"/>
          <w:gridAfter w:val="1"/>
          <w:wBefore w:w="459" w:type="dxa"/>
          <w:wAfter w:w="1770" w:type="dxa"/>
          <w:trHeight w:val="354"/>
        </w:trPr>
        <w:tc>
          <w:tcPr>
            <w:tcW w:w="7826" w:type="dxa"/>
            <w:gridSpan w:val="5"/>
            <w:tcBorders>
              <w:left w:val="double" w:sz="4" w:space="0" w:color="auto"/>
              <w:right w:val="double" w:sz="4" w:space="0" w:color="auto"/>
            </w:tcBorders>
          </w:tcPr>
          <w:p w:rsidR="00C96BC4" w:rsidRPr="00D72FCD" w:rsidRDefault="00C96BC4" w:rsidP="00D202D8">
            <w:pPr>
              <w:pStyle w:val="Zkladntextodsazen"/>
              <w:numPr>
                <w:ilvl w:val="0"/>
                <w:numId w:val="0"/>
              </w:numPr>
              <w:suppressAutoHyphens/>
              <w:overflowPunct/>
              <w:autoSpaceDE/>
              <w:autoSpaceDN/>
              <w:adjustRightInd/>
              <w:spacing w:after="0"/>
              <w:jc w:val="both"/>
              <w:textAlignment w:val="auto"/>
              <w:rPr>
                <w:rFonts w:ascii="Candara" w:hAnsi="Candara"/>
                <w:sz w:val="24"/>
              </w:rPr>
            </w:pPr>
            <w:r w:rsidRPr="00D72FCD">
              <w:rPr>
                <w:rFonts w:ascii="Candara" w:hAnsi="Candara"/>
                <w:sz w:val="24"/>
              </w:rPr>
              <w:t>Na Hradbách 133</w:t>
            </w:r>
          </w:p>
        </w:tc>
      </w:tr>
      <w:tr w:rsidR="00C96BC4" w:rsidRPr="00D72FCD" w:rsidTr="00DF6C1A">
        <w:trPr>
          <w:gridBefore w:val="1"/>
          <w:gridAfter w:val="1"/>
          <w:wBefore w:w="459" w:type="dxa"/>
          <w:wAfter w:w="1770" w:type="dxa"/>
          <w:trHeight w:val="372"/>
        </w:trPr>
        <w:tc>
          <w:tcPr>
            <w:tcW w:w="7826" w:type="dxa"/>
            <w:gridSpan w:val="5"/>
            <w:tcBorders>
              <w:left w:val="double" w:sz="4" w:space="0" w:color="auto"/>
              <w:right w:val="double" w:sz="4" w:space="0" w:color="auto"/>
            </w:tcBorders>
          </w:tcPr>
          <w:p w:rsidR="00C96BC4" w:rsidRPr="00D72FCD" w:rsidRDefault="00C96BC4" w:rsidP="00C96BC4">
            <w:pPr>
              <w:pStyle w:val="Zkladntextodsazen"/>
              <w:numPr>
                <w:ilvl w:val="0"/>
                <w:numId w:val="0"/>
              </w:numPr>
              <w:suppressAutoHyphens/>
              <w:overflowPunct/>
              <w:autoSpaceDE/>
              <w:autoSpaceDN/>
              <w:adjustRightInd/>
              <w:spacing w:after="0"/>
              <w:jc w:val="both"/>
              <w:textAlignment w:val="auto"/>
              <w:rPr>
                <w:rFonts w:ascii="Candara" w:hAnsi="Candara"/>
                <w:sz w:val="24"/>
              </w:rPr>
            </w:pPr>
            <w:r w:rsidRPr="00D72FCD">
              <w:rPr>
                <w:rFonts w:ascii="Candara" w:hAnsi="Candara"/>
                <w:sz w:val="24"/>
              </w:rPr>
              <w:t>Na Louži 951</w:t>
            </w:r>
            <w:r>
              <w:rPr>
                <w:rFonts w:ascii="Candara" w:hAnsi="Candara"/>
                <w:sz w:val="24"/>
              </w:rPr>
              <w:t xml:space="preserve"> </w:t>
            </w:r>
            <w:r w:rsidRPr="00D72FCD">
              <w:rPr>
                <w:rFonts w:ascii="Candara" w:hAnsi="Candara"/>
                <w:sz w:val="24"/>
              </w:rPr>
              <w:t>(DPS)</w:t>
            </w:r>
          </w:p>
        </w:tc>
      </w:tr>
      <w:tr w:rsidR="00C96BC4" w:rsidRPr="00D72FCD" w:rsidTr="00DF6C1A">
        <w:trPr>
          <w:gridBefore w:val="1"/>
          <w:gridAfter w:val="1"/>
          <w:wBefore w:w="459" w:type="dxa"/>
          <w:wAfter w:w="1770" w:type="dxa"/>
          <w:trHeight w:val="354"/>
        </w:trPr>
        <w:tc>
          <w:tcPr>
            <w:tcW w:w="7826" w:type="dxa"/>
            <w:gridSpan w:val="5"/>
            <w:tcBorders>
              <w:left w:val="double" w:sz="4" w:space="0" w:color="auto"/>
              <w:right w:val="double" w:sz="4" w:space="0" w:color="auto"/>
            </w:tcBorders>
          </w:tcPr>
          <w:p w:rsidR="00C96BC4" w:rsidRPr="00D72FCD" w:rsidRDefault="00C96BC4" w:rsidP="00D202D8">
            <w:pPr>
              <w:pStyle w:val="Zkladntextodsazen"/>
              <w:numPr>
                <w:ilvl w:val="0"/>
                <w:numId w:val="0"/>
              </w:numPr>
              <w:suppressAutoHyphens/>
              <w:overflowPunct/>
              <w:autoSpaceDE/>
              <w:autoSpaceDN/>
              <w:adjustRightInd/>
              <w:spacing w:after="0"/>
              <w:jc w:val="both"/>
              <w:textAlignment w:val="auto"/>
              <w:rPr>
                <w:rFonts w:ascii="Candara" w:hAnsi="Candara"/>
                <w:sz w:val="24"/>
              </w:rPr>
            </w:pPr>
            <w:r w:rsidRPr="00D72FCD">
              <w:rPr>
                <w:rFonts w:ascii="Candara" w:hAnsi="Candara"/>
                <w:sz w:val="24"/>
              </w:rPr>
              <w:t>Na Návsi 34 (DPS)</w:t>
            </w:r>
            <w:r w:rsidR="00672945">
              <w:rPr>
                <w:rFonts w:ascii="Candara" w:hAnsi="Candara"/>
                <w:sz w:val="24"/>
              </w:rPr>
              <w:t xml:space="preserve">, </w:t>
            </w:r>
            <w:r w:rsidR="00672945" w:rsidRPr="00D72FCD">
              <w:rPr>
                <w:rFonts w:ascii="Candara" w:hAnsi="Candara"/>
                <w:sz w:val="24"/>
              </w:rPr>
              <w:t>Za Školou 117</w:t>
            </w:r>
            <w:r w:rsidR="00672945">
              <w:rPr>
                <w:rFonts w:ascii="Candara" w:hAnsi="Candara"/>
                <w:sz w:val="24"/>
              </w:rPr>
              <w:t xml:space="preserve">, </w:t>
            </w:r>
            <w:r w:rsidR="00672945" w:rsidRPr="00D72FCD">
              <w:rPr>
                <w:rFonts w:ascii="Candara" w:hAnsi="Candara"/>
                <w:sz w:val="24"/>
              </w:rPr>
              <w:t>Za Školou 118</w:t>
            </w:r>
          </w:p>
        </w:tc>
      </w:tr>
      <w:tr w:rsidR="00C96BC4" w:rsidRPr="00D72FCD" w:rsidTr="00DF6C1A">
        <w:trPr>
          <w:gridBefore w:val="1"/>
          <w:gridAfter w:val="1"/>
          <w:wBefore w:w="459" w:type="dxa"/>
          <w:wAfter w:w="1770" w:type="dxa"/>
          <w:trHeight w:val="269"/>
        </w:trPr>
        <w:tc>
          <w:tcPr>
            <w:tcW w:w="7826" w:type="dxa"/>
            <w:gridSpan w:val="5"/>
            <w:tcBorders>
              <w:left w:val="double" w:sz="4" w:space="0" w:color="auto"/>
              <w:right w:val="double" w:sz="4" w:space="0" w:color="auto"/>
            </w:tcBorders>
          </w:tcPr>
          <w:p w:rsidR="00C96BC4" w:rsidRPr="00D72FCD" w:rsidRDefault="00C96BC4" w:rsidP="00C96BC4">
            <w:pPr>
              <w:pStyle w:val="Zkladntextodsazen"/>
              <w:numPr>
                <w:ilvl w:val="0"/>
                <w:numId w:val="0"/>
              </w:numPr>
              <w:suppressAutoHyphens/>
              <w:overflowPunct/>
              <w:autoSpaceDE/>
              <w:autoSpaceDN/>
              <w:adjustRightInd/>
              <w:spacing w:after="0"/>
              <w:jc w:val="both"/>
              <w:textAlignment w:val="auto"/>
              <w:rPr>
                <w:rFonts w:ascii="Candara" w:hAnsi="Candara"/>
                <w:sz w:val="24"/>
              </w:rPr>
            </w:pPr>
            <w:r w:rsidRPr="00D72FCD">
              <w:rPr>
                <w:rFonts w:ascii="Candara" w:hAnsi="Candara"/>
                <w:sz w:val="24"/>
              </w:rPr>
              <w:t>Nad Zastávkou 113</w:t>
            </w:r>
            <w:r>
              <w:rPr>
                <w:rFonts w:ascii="Candara" w:hAnsi="Candara"/>
                <w:sz w:val="24"/>
              </w:rPr>
              <w:t xml:space="preserve"> </w:t>
            </w:r>
            <w:r w:rsidRPr="00D72FCD">
              <w:rPr>
                <w:rFonts w:ascii="Candara" w:hAnsi="Candara"/>
                <w:sz w:val="24"/>
              </w:rPr>
              <w:t>(DPS)</w:t>
            </w:r>
          </w:p>
        </w:tc>
      </w:tr>
      <w:tr w:rsidR="00C96BC4" w:rsidRPr="00D72FCD" w:rsidTr="00DF6C1A">
        <w:trPr>
          <w:gridBefore w:val="1"/>
          <w:gridAfter w:val="1"/>
          <w:wBefore w:w="459" w:type="dxa"/>
          <w:wAfter w:w="1770" w:type="dxa"/>
          <w:trHeight w:val="354"/>
        </w:trPr>
        <w:tc>
          <w:tcPr>
            <w:tcW w:w="7826" w:type="dxa"/>
            <w:gridSpan w:val="5"/>
            <w:tcBorders>
              <w:left w:val="double" w:sz="4" w:space="0" w:color="auto"/>
              <w:right w:val="double" w:sz="4" w:space="0" w:color="auto"/>
            </w:tcBorders>
          </w:tcPr>
          <w:p w:rsidR="00C96BC4" w:rsidRPr="00D72FCD" w:rsidRDefault="00C96BC4" w:rsidP="00D202D8">
            <w:pPr>
              <w:pStyle w:val="Zkladntextodsazen"/>
              <w:numPr>
                <w:ilvl w:val="0"/>
                <w:numId w:val="0"/>
              </w:numPr>
              <w:suppressAutoHyphens/>
              <w:overflowPunct/>
              <w:autoSpaceDE/>
              <w:autoSpaceDN/>
              <w:adjustRightInd/>
              <w:spacing w:after="0"/>
              <w:jc w:val="both"/>
              <w:textAlignment w:val="auto"/>
              <w:rPr>
                <w:rFonts w:ascii="Candara" w:hAnsi="Candara"/>
                <w:sz w:val="24"/>
              </w:rPr>
            </w:pPr>
            <w:r w:rsidRPr="00D72FCD">
              <w:rPr>
                <w:rFonts w:ascii="Candara" w:hAnsi="Candara"/>
                <w:sz w:val="24"/>
              </w:rPr>
              <w:t>Okružní 1313</w:t>
            </w:r>
          </w:p>
        </w:tc>
      </w:tr>
      <w:tr w:rsidR="00C96BC4" w:rsidRPr="00D72FCD" w:rsidTr="00DF6C1A">
        <w:trPr>
          <w:gridBefore w:val="1"/>
          <w:gridAfter w:val="1"/>
          <w:wBefore w:w="459" w:type="dxa"/>
          <w:wAfter w:w="1770" w:type="dxa"/>
          <w:trHeight w:val="337"/>
        </w:trPr>
        <w:tc>
          <w:tcPr>
            <w:tcW w:w="7826" w:type="dxa"/>
            <w:gridSpan w:val="5"/>
            <w:tcBorders>
              <w:left w:val="double" w:sz="4" w:space="0" w:color="auto"/>
              <w:right w:val="double" w:sz="4" w:space="0" w:color="auto"/>
            </w:tcBorders>
          </w:tcPr>
          <w:p w:rsidR="00C96BC4" w:rsidRPr="00D72FCD" w:rsidRDefault="00C96BC4" w:rsidP="00D202D8">
            <w:pPr>
              <w:pStyle w:val="Zkladntextodsazen"/>
              <w:numPr>
                <w:ilvl w:val="0"/>
                <w:numId w:val="0"/>
              </w:numPr>
              <w:suppressAutoHyphens/>
              <w:overflowPunct/>
              <w:autoSpaceDE/>
              <w:autoSpaceDN/>
              <w:adjustRightInd/>
              <w:spacing w:after="0"/>
              <w:jc w:val="both"/>
              <w:textAlignment w:val="auto"/>
              <w:rPr>
                <w:rFonts w:ascii="Candara" w:hAnsi="Candara"/>
                <w:sz w:val="24"/>
              </w:rPr>
            </w:pPr>
            <w:r w:rsidRPr="00D72FCD">
              <w:rPr>
                <w:rFonts w:ascii="Candara" w:hAnsi="Candara"/>
                <w:sz w:val="24"/>
              </w:rPr>
              <w:t>Pražská 880</w:t>
            </w:r>
          </w:p>
        </w:tc>
      </w:tr>
      <w:tr w:rsidR="00C96BC4" w:rsidRPr="00D72FCD" w:rsidTr="00DF6C1A">
        <w:trPr>
          <w:gridBefore w:val="1"/>
          <w:gridAfter w:val="1"/>
          <w:wBefore w:w="459" w:type="dxa"/>
          <w:wAfter w:w="1770" w:type="dxa"/>
          <w:trHeight w:val="337"/>
        </w:trPr>
        <w:tc>
          <w:tcPr>
            <w:tcW w:w="7826" w:type="dxa"/>
            <w:gridSpan w:val="5"/>
            <w:tcBorders>
              <w:left w:val="double" w:sz="4" w:space="0" w:color="auto"/>
              <w:right w:val="double" w:sz="4" w:space="0" w:color="auto"/>
            </w:tcBorders>
          </w:tcPr>
          <w:p w:rsidR="00C96BC4" w:rsidRPr="00D72FCD" w:rsidRDefault="00C96BC4" w:rsidP="00D202D8">
            <w:pPr>
              <w:pStyle w:val="Zkladntextodsazen"/>
              <w:numPr>
                <w:ilvl w:val="0"/>
                <w:numId w:val="0"/>
              </w:numPr>
              <w:suppressAutoHyphens/>
              <w:overflowPunct/>
              <w:autoSpaceDE/>
              <w:autoSpaceDN/>
              <w:adjustRightInd/>
              <w:spacing w:after="0"/>
              <w:jc w:val="both"/>
              <w:textAlignment w:val="auto"/>
              <w:rPr>
                <w:rFonts w:ascii="Candara" w:hAnsi="Candara"/>
                <w:sz w:val="24"/>
              </w:rPr>
            </w:pPr>
            <w:r w:rsidRPr="00D72FCD">
              <w:rPr>
                <w:rFonts w:ascii="Candara" w:hAnsi="Candara"/>
                <w:sz w:val="24"/>
              </w:rPr>
              <w:t>Tovární 44</w:t>
            </w:r>
          </w:p>
        </w:tc>
      </w:tr>
      <w:tr w:rsidR="00C96BC4" w:rsidRPr="00D72FCD" w:rsidTr="00DF6C1A">
        <w:trPr>
          <w:gridBefore w:val="1"/>
          <w:gridAfter w:val="1"/>
          <w:wBefore w:w="459" w:type="dxa"/>
          <w:wAfter w:w="1770" w:type="dxa"/>
          <w:trHeight w:val="337"/>
        </w:trPr>
        <w:tc>
          <w:tcPr>
            <w:tcW w:w="7826" w:type="dxa"/>
            <w:gridSpan w:val="5"/>
            <w:tcBorders>
              <w:left w:val="double" w:sz="4" w:space="0" w:color="auto"/>
              <w:right w:val="double" w:sz="4" w:space="0" w:color="auto"/>
            </w:tcBorders>
          </w:tcPr>
          <w:p w:rsidR="00C96BC4" w:rsidRPr="00D72FCD" w:rsidRDefault="00C96BC4" w:rsidP="00D202D8">
            <w:pPr>
              <w:pStyle w:val="Zkladntextodsazen"/>
              <w:numPr>
                <w:ilvl w:val="0"/>
                <w:numId w:val="0"/>
              </w:numPr>
              <w:suppressAutoHyphens/>
              <w:overflowPunct/>
              <w:autoSpaceDE/>
              <w:autoSpaceDN/>
              <w:adjustRightInd/>
              <w:spacing w:after="0"/>
              <w:jc w:val="both"/>
              <w:textAlignment w:val="auto"/>
              <w:rPr>
                <w:rFonts w:ascii="Candara" w:hAnsi="Candara"/>
                <w:sz w:val="24"/>
              </w:rPr>
            </w:pPr>
            <w:r w:rsidRPr="00D72FCD">
              <w:rPr>
                <w:rFonts w:ascii="Candara" w:hAnsi="Candara"/>
                <w:sz w:val="24"/>
              </w:rPr>
              <w:t>Tovární 45</w:t>
            </w:r>
          </w:p>
        </w:tc>
      </w:tr>
      <w:tr w:rsidR="00C96BC4" w:rsidRPr="00D72FCD" w:rsidTr="00DF6C1A">
        <w:trPr>
          <w:gridBefore w:val="1"/>
          <w:gridAfter w:val="1"/>
          <w:wBefore w:w="459" w:type="dxa"/>
          <w:wAfter w:w="1770" w:type="dxa"/>
          <w:trHeight w:val="337"/>
        </w:trPr>
        <w:tc>
          <w:tcPr>
            <w:tcW w:w="7826" w:type="dxa"/>
            <w:gridSpan w:val="5"/>
            <w:tcBorders>
              <w:left w:val="double" w:sz="4" w:space="0" w:color="auto"/>
              <w:right w:val="double" w:sz="4" w:space="0" w:color="auto"/>
            </w:tcBorders>
          </w:tcPr>
          <w:p w:rsidR="00C96BC4" w:rsidRPr="00D72FCD" w:rsidRDefault="00C96BC4" w:rsidP="00D202D8">
            <w:pPr>
              <w:pStyle w:val="Zkladntextodsazen"/>
              <w:numPr>
                <w:ilvl w:val="0"/>
                <w:numId w:val="0"/>
              </w:numPr>
              <w:suppressAutoHyphens/>
              <w:overflowPunct/>
              <w:autoSpaceDE/>
              <w:autoSpaceDN/>
              <w:adjustRightInd/>
              <w:spacing w:after="0"/>
              <w:jc w:val="both"/>
              <w:textAlignment w:val="auto"/>
              <w:rPr>
                <w:rFonts w:ascii="Candara" w:hAnsi="Candara"/>
                <w:sz w:val="24"/>
              </w:rPr>
            </w:pPr>
            <w:r w:rsidRPr="00D72FCD">
              <w:rPr>
                <w:rFonts w:ascii="Candara" w:hAnsi="Candara"/>
                <w:sz w:val="24"/>
              </w:rPr>
              <w:t>Tovární 1413</w:t>
            </w:r>
          </w:p>
        </w:tc>
      </w:tr>
      <w:tr w:rsidR="00C96BC4" w:rsidRPr="00D72FCD" w:rsidTr="00DF6C1A">
        <w:trPr>
          <w:gridBefore w:val="1"/>
          <w:gridAfter w:val="1"/>
          <w:wBefore w:w="459" w:type="dxa"/>
          <w:wAfter w:w="1770" w:type="dxa"/>
          <w:trHeight w:val="337"/>
        </w:trPr>
        <w:tc>
          <w:tcPr>
            <w:tcW w:w="7826" w:type="dxa"/>
            <w:gridSpan w:val="5"/>
            <w:tcBorders>
              <w:left w:val="double" w:sz="4" w:space="0" w:color="auto"/>
              <w:right w:val="double" w:sz="4" w:space="0" w:color="auto"/>
            </w:tcBorders>
          </w:tcPr>
          <w:p w:rsidR="00C96BC4" w:rsidRPr="00D72FCD" w:rsidRDefault="00C96BC4" w:rsidP="00D202D8">
            <w:pPr>
              <w:pStyle w:val="Zkladntextodsazen"/>
              <w:numPr>
                <w:ilvl w:val="0"/>
                <w:numId w:val="0"/>
              </w:numPr>
              <w:suppressAutoHyphens/>
              <w:overflowPunct/>
              <w:autoSpaceDE/>
              <w:autoSpaceDN/>
              <w:adjustRightInd/>
              <w:spacing w:after="0"/>
              <w:jc w:val="both"/>
              <w:textAlignment w:val="auto"/>
              <w:rPr>
                <w:rFonts w:ascii="Candara" w:hAnsi="Candara"/>
                <w:sz w:val="24"/>
              </w:rPr>
            </w:pPr>
            <w:r w:rsidRPr="00D72FCD">
              <w:rPr>
                <w:rFonts w:ascii="Candara" w:hAnsi="Candara"/>
                <w:sz w:val="24"/>
              </w:rPr>
              <w:t>Zengrova 356</w:t>
            </w:r>
          </w:p>
        </w:tc>
      </w:tr>
      <w:tr w:rsidR="00C96BC4" w:rsidRPr="00D72FCD" w:rsidTr="00DF6C1A">
        <w:trPr>
          <w:gridBefore w:val="1"/>
          <w:gridAfter w:val="1"/>
          <w:wBefore w:w="459" w:type="dxa"/>
          <w:wAfter w:w="1770" w:type="dxa"/>
          <w:trHeight w:val="337"/>
        </w:trPr>
        <w:tc>
          <w:tcPr>
            <w:tcW w:w="7826" w:type="dxa"/>
            <w:gridSpan w:val="5"/>
            <w:tcBorders>
              <w:left w:val="double" w:sz="4" w:space="0" w:color="auto"/>
              <w:right w:val="double" w:sz="4" w:space="0" w:color="auto"/>
            </w:tcBorders>
          </w:tcPr>
          <w:p w:rsidR="00C96BC4" w:rsidRPr="00D72FCD" w:rsidRDefault="00C96BC4" w:rsidP="00D202D8">
            <w:pPr>
              <w:pStyle w:val="Zkladntextodsazen"/>
              <w:numPr>
                <w:ilvl w:val="0"/>
                <w:numId w:val="0"/>
              </w:numPr>
              <w:suppressAutoHyphens/>
              <w:overflowPunct/>
              <w:autoSpaceDE/>
              <w:autoSpaceDN/>
              <w:adjustRightInd/>
              <w:spacing w:after="0"/>
              <w:jc w:val="both"/>
              <w:textAlignment w:val="auto"/>
              <w:rPr>
                <w:rFonts w:ascii="Candara" w:hAnsi="Candara"/>
                <w:sz w:val="24"/>
              </w:rPr>
            </w:pPr>
            <w:r w:rsidRPr="00D72FCD">
              <w:rPr>
                <w:rFonts w:ascii="Candara" w:hAnsi="Candara"/>
                <w:sz w:val="24"/>
              </w:rPr>
              <w:t>Zengrova 441/1</w:t>
            </w:r>
          </w:p>
        </w:tc>
      </w:tr>
      <w:tr w:rsidR="00C96BC4" w:rsidRPr="00D72FCD" w:rsidTr="00DF6C1A">
        <w:trPr>
          <w:gridBefore w:val="1"/>
          <w:gridAfter w:val="1"/>
          <w:wBefore w:w="459" w:type="dxa"/>
          <w:wAfter w:w="1770" w:type="dxa"/>
          <w:trHeight w:val="337"/>
        </w:trPr>
        <w:tc>
          <w:tcPr>
            <w:tcW w:w="7826" w:type="dxa"/>
            <w:gridSpan w:val="5"/>
            <w:tcBorders>
              <w:left w:val="double" w:sz="4" w:space="0" w:color="auto"/>
              <w:right w:val="double" w:sz="4" w:space="0" w:color="auto"/>
            </w:tcBorders>
          </w:tcPr>
          <w:p w:rsidR="00C96BC4" w:rsidRPr="00D72FCD" w:rsidRDefault="00C96BC4" w:rsidP="00D202D8">
            <w:pPr>
              <w:pStyle w:val="Zkladntextodsazen"/>
              <w:numPr>
                <w:ilvl w:val="0"/>
                <w:numId w:val="0"/>
              </w:numPr>
              <w:suppressAutoHyphens/>
              <w:overflowPunct/>
              <w:autoSpaceDE/>
              <w:autoSpaceDN/>
              <w:adjustRightInd/>
              <w:spacing w:after="0"/>
              <w:jc w:val="both"/>
              <w:textAlignment w:val="auto"/>
              <w:rPr>
                <w:rFonts w:ascii="Candara" w:hAnsi="Candara"/>
                <w:sz w:val="24"/>
              </w:rPr>
            </w:pPr>
            <w:r w:rsidRPr="00D72FCD">
              <w:rPr>
                <w:rFonts w:ascii="Candara" w:hAnsi="Candara"/>
                <w:sz w:val="24"/>
              </w:rPr>
              <w:t>Zengrova 441/2</w:t>
            </w:r>
          </w:p>
        </w:tc>
      </w:tr>
      <w:tr w:rsidR="00C96BC4" w:rsidRPr="00D72FCD" w:rsidTr="00DF6C1A">
        <w:trPr>
          <w:gridBefore w:val="1"/>
          <w:gridAfter w:val="1"/>
          <w:wBefore w:w="459" w:type="dxa"/>
          <w:wAfter w:w="1770" w:type="dxa"/>
          <w:trHeight w:val="354"/>
        </w:trPr>
        <w:tc>
          <w:tcPr>
            <w:tcW w:w="7826" w:type="dxa"/>
            <w:gridSpan w:val="5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96BC4" w:rsidRPr="00D72FCD" w:rsidRDefault="00C96BC4" w:rsidP="00D202D8">
            <w:pPr>
              <w:pStyle w:val="Zkladntextodsazen"/>
              <w:numPr>
                <w:ilvl w:val="0"/>
                <w:numId w:val="0"/>
              </w:numPr>
              <w:suppressAutoHyphens/>
              <w:overflowPunct/>
              <w:autoSpaceDE/>
              <w:autoSpaceDN/>
              <w:adjustRightInd/>
              <w:spacing w:after="0"/>
              <w:jc w:val="both"/>
              <w:textAlignment w:val="auto"/>
              <w:rPr>
                <w:rFonts w:ascii="Candara" w:hAnsi="Candara"/>
                <w:sz w:val="24"/>
              </w:rPr>
            </w:pPr>
            <w:r w:rsidRPr="00D72FCD">
              <w:rPr>
                <w:rFonts w:ascii="Candara" w:hAnsi="Candara"/>
                <w:sz w:val="24"/>
              </w:rPr>
              <w:t>Zengrova 872</w:t>
            </w:r>
          </w:p>
        </w:tc>
      </w:tr>
      <w:tr w:rsidR="00D202D8" w:rsidRPr="00D202D8" w:rsidTr="00DF6C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743"/>
        </w:trPr>
        <w:tc>
          <w:tcPr>
            <w:tcW w:w="10055" w:type="dxa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</w:pPr>
            <w:r w:rsidRPr="00D202D8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  <w:lastRenderedPageBreak/>
              <w:t xml:space="preserve">Audit požární ochrany                                                                                                                                  </w:t>
            </w:r>
            <w:r w:rsidRPr="00D202D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dle vyhl. č. 246/2001 Sb. ve znění pozdějších předpisů</w:t>
            </w:r>
          </w:p>
        </w:tc>
      </w:tr>
      <w:tr w:rsidR="00D202D8" w:rsidRPr="00D202D8" w:rsidTr="00DF6C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83"/>
        </w:trPr>
        <w:tc>
          <w:tcPr>
            <w:tcW w:w="10055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D202D8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objekt -</w:t>
            </w:r>
            <w:r w:rsidRPr="00D202D8">
              <w:rPr>
                <w:rFonts w:ascii="Arial" w:eastAsia="Times New Roman" w:hAnsi="Arial" w:cs="Arial"/>
                <w:b/>
                <w:bCs/>
                <w:color w:val="FF0000"/>
                <w:sz w:val="28"/>
                <w:szCs w:val="28"/>
                <w:lang w:eastAsia="cs-CZ"/>
              </w:rPr>
              <w:t xml:space="preserve"> A. Kaliny 1000/1</w:t>
            </w:r>
          </w:p>
        </w:tc>
      </w:tr>
      <w:tr w:rsidR="00D202D8" w:rsidRPr="00D202D8" w:rsidTr="00DF6C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140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202D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datum kontroly</w:t>
            </w:r>
          </w:p>
        </w:tc>
        <w:tc>
          <w:tcPr>
            <w:tcW w:w="86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202D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9.7.2020</w:t>
            </w:r>
          </w:p>
        </w:tc>
      </w:tr>
      <w:tr w:rsidR="00D202D8" w:rsidRPr="00D202D8" w:rsidTr="00DF6C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140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202D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kontrolu provedl</w:t>
            </w:r>
          </w:p>
        </w:tc>
        <w:tc>
          <w:tcPr>
            <w:tcW w:w="86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202D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Němeček Jaroslav - OZO PO Š12/97</w:t>
            </w:r>
          </w:p>
        </w:tc>
      </w:tr>
      <w:tr w:rsidR="00D202D8" w:rsidRPr="00D202D8" w:rsidTr="00DF6C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140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202D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počet podlaží</w:t>
            </w:r>
          </w:p>
        </w:tc>
        <w:tc>
          <w:tcPr>
            <w:tcW w:w="86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202D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1.PP - 4.NP</w:t>
            </w:r>
          </w:p>
        </w:tc>
      </w:tr>
      <w:tr w:rsidR="00D202D8" w:rsidRPr="00D202D8" w:rsidTr="00DF6C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15"/>
        </w:trPr>
        <w:tc>
          <w:tcPr>
            <w:tcW w:w="10055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D202D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D202D8" w:rsidRPr="00D202D8" w:rsidTr="00DF6C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1408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202D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Posouzení dle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D202D8" w:rsidRPr="00D202D8" w:rsidTr="00DF6C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15"/>
        </w:trPr>
        <w:tc>
          <w:tcPr>
            <w:tcW w:w="1408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dle Vyhlášky č. 246/2001 Sb.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D202D8" w:rsidRPr="00D202D8" w:rsidTr="00DF6C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615"/>
        </w:trPr>
        <w:tc>
          <w:tcPr>
            <w:tcW w:w="14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Pořadí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Přítomnost v objektu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ANO/NE/    počet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zjevná závada 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poznámka</w:t>
            </w:r>
          </w:p>
        </w:tc>
      </w:tr>
      <w:tr w:rsidR="00D202D8" w:rsidRPr="00D202D8" w:rsidTr="00DF6C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72"/>
        </w:trPr>
        <w:tc>
          <w:tcPr>
            <w:tcW w:w="509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Plyn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DF6C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140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1. 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rozvod plynu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DF6C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140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2.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plynové spotřebiče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DF6C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140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3.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plynová kotelna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DF6C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140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4.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HUP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DF6C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509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Elektřina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DF6C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140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hromosvod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DF6C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140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náhradní zdroj, UPS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DF6C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140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Hlavní vypínač elektrické energie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DF6C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509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Voda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DF6C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140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HUV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DF6C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509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Výtahy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DF6C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140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evakuační výtah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DF6C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140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výtah nesloužící k evakuaci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DF6C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509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      Únikové cesty a východy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DF6C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140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únikový východ hlavní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DF6C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140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únikový východ vedlejší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DF6C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140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rozdělení do požárních úseků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DF6C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140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nechráněná úniková cesta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DF6C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140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chráněná úniková cesta 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DF6C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140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chráněná úniková cesta 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DF6C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140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odvětrání schodiště nucené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DF6C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140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odvětrání schodiště přirozené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DF6C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509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                                   Požárně bezpečnostní zařízení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DF6C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140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nouzové osvětlení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není fotoluminiscenční značení</w:t>
            </w:r>
          </w:p>
        </w:tc>
      </w:tr>
      <w:tr w:rsidR="00D202D8" w:rsidRPr="00D202D8" w:rsidTr="00DF6C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140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klapky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DF6C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140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prostupy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DF6C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140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kouřotěsné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DF6C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140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se samozavírači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DF6C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49"/>
        </w:trPr>
        <w:tc>
          <w:tcPr>
            <w:tcW w:w="140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DF6C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38"/>
        </w:trPr>
        <w:tc>
          <w:tcPr>
            <w:tcW w:w="140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DF6C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12"/>
        </w:trPr>
        <w:tc>
          <w:tcPr>
            <w:tcW w:w="140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lastRenderedPageBreak/>
              <w:t>26.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DF6C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140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EPS/detekce plynů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DF6C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140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tlačítkové hlásiče požáru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DF6C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140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samočinné hlásiče požáru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DF6C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140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tlačítka pro spuštění odvětrávání kouře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DF6C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140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siréna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DF6C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140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hydranty - hadice D25 zploštělé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DF6C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140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hydranty - hadice C52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DF6C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140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hydranty - stálotvaré hadice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DF6C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140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suchovody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DF6C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509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Věcné prostředky PO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DF6C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49"/>
        </w:trPr>
        <w:tc>
          <w:tcPr>
            <w:tcW w:w="140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PR2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DF6C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12"/>
        </w:trPr>
        <w:tc>
          <w:tcPr>
            <w:tcW w:w="140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PR6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DF6C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49"/>
        </w:trPr>
        <w:tc>
          <w:tcPr>
            <w:tcW w:w="140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CO</w:t>
            </w:r>
            <w:r w:rsidRPr="00D202D8"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  <w:t>2</w:t>
            </w: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S2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DF6C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12"/>
        </w:trPr>
        <w:tc>
          <w:tcPr>
            <w:tcW w:w="140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CO</w:t>
            </w:r>
            <w:r w:rsidRPr="00D202D8"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  <w:t xml:space="preserve">2 </w:t>
            </w: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S5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DF6C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12"/>
        </w:trPr>
        <w:tc>
          <w:tcPr>
            <w:tcW w:w="140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vodní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DF6C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12"/>
        </w:trPr>
        <w:tc>
          <w:tcPr>
            <w:tcW w:w="509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Ostatní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DF6C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12"/>
        </w:trPr>
        <w:tc>
          <w:tcPr>
            <w:tcW w:w="140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nástupní plochy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DF6C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12"/>
        </w:trPr>
        <w:tc>
          <w:tcPr>
            <w:tcW w:w="140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jiné zařízení (UPC)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D202D8" w:rsidRPr="00D202D8" w:rsidTr="00DF6C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38"/>
        </w:trPr>
        <w:tc>
          <w:tcPr>
            <w:tcW w:w="140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zařízení mobilních oper. a internet.služ.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JON.cz</w:t>
            </w:r>
          </w:p>
        </w:tc>
      </w:tr>
      <w:tr w:rsidR="00D202D8" w:rsidRPr="00D202D8" w:rsidTr="00DF6C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140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jiné zařízení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DF6C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509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Dokumentace PO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DF6C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140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začlenění do kategorie ZPN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DF6C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140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poplachové směrnice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neaktuální, vybledlé</w:t>
            </w:r>
          </w:p>
        </w:tc>
      </w:tr>
      <w:tr w:rsidR="00D202D8" w:rsidRPr="00D202D8" w:rsidTr="00DF6C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15"/>
        </w:trPr>
        <w:tc>
          <w:tcPr>
            <w:tcW w:w="1408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47.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řád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DF6C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615"/>
        </w:trPr>
        <w:tc>
          <w:tcPr>
            <w:tcW w:w="14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Kontrola objektu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ANO/NE/  netýká se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závada</w:t>
            </w: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poznámka</w:t>
            </w:r>
          </w:p>
        </w:tc>
      </w:tr>
      <w:tr w:rsidR="00D202D8" w:rsidRPr="00D202D8" w:rsidTr="00DF6C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140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značení únikových východů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DF6C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12"/>
        </w:trPr>
        <w:tc>
          <w:tcPr>
            <w:tcW w:w="140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49.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značení únikových cest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není fotoluminiscenční</w:t>
            </w:r>
          </w:p>
        </w:tc>
      </w:tr>
      <w:tr w:rsidR="00D202D8" w:rsidRPr="00D202D8" w:rsidTr="00DF6C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12"/>
        </w:trPr>
        <w:tc>
          <w:tcPr>
            <w:tcW w:w="140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volné únikové cesty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DF6C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12"/>
        </w:trPr>
        <w:tc>
          <w:tcPr>
            <w:tcW w:w="140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hořlavé předměty ve spol. prostorech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DF6C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12"/>
        </w:trPr>
        <w:tc>
          <w:tcPr>
            <w:tcW w:w="140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hořlavé předměty ve sklepě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DF6C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12"/>
        </w:trPr>
        <w:tc>
          <w:tcPr>
            <w:tcW w:w="140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označení HUP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DF6C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140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označení HUV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není přístupný</w:t>
            </w:r>
          </w:p>
        </w:tc>
      </w:tr>
      <w:tr w:rsidR="00D202D8" w:rsidRPr="00D202D8" w:rsidTr="00DF6C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140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označení Hl. vyp. elektrické energie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neoznačený HEV</w:t>
            </w:r>
          </w:p>
        </w:tc>
      </w:tr>
      <w:tr w:rsidR="00D202D8" w:rsidRPr="00D202D8" w:rsidTr="00DF6C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140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přístup k hlavním uzávěrům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HUV uzamčen</w:t>
            </w:r>
          </w:p>
        </w:tc>
      </w:tr>
      <w:tr w:rsidR="00D202D8" w:rsidRPr="00D202D8" w:rsidTr="00DF6C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140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vedení elektroinstalace - stav vyhovující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v pořádku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DF6C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140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kontrola PHP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poslední kontrola 4/2019</w:t>
            </w:r>
          </w:p>
        </w:tc>
      </w:tr>
      <w:tr w:rsidR="00D202D8" w:rsidRPr="00D202D8" w:rsidTr="00DF6C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140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kontrola hydrantů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DF6C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140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60.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kontrola suchovodů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DF6C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140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61.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kontrola prostupů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DF6C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140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62.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kontrola požárních klapek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DF6C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140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63.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kontrola nouzového osvětlení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DF6C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140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lastRenderedPageBreak/>
              <w:t>64.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kontrola EPS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DF6C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140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65.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kontrola požárních dveří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DF6C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140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66.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pravidelné kontroly z hlediska PO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1x ročně - vi. Zpráva o prev. kontrole PO</w:t>
            </w:r>
          </w:p>
        </w:tc>
      </w:tr>
    </w:tbl>
    <w:p w:rsidR="00D202D8" w:rsidRDefault="00D202D8"/>
    <w:tbl>
      <w:tblPr>
        <w:tblW w:w="100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8"/>
        <w:gridCol w:w="3685"/>
        <w:gridCol w:w="1134"/>
        <w:gridCol w:w="851"/>
        <w:gridCol w:w="2977"/>
      </w:tblGrid>
      <w:tr w:rsidR="00D202D8" w:rsidRPr="00D202D8" w:rsidTr="00E155B7">
        <w:trPr>
          <w:trHeight w:val="743"/>
        </w:trPr>
        <w:tc>
          <w:tcPr>
            <w:tcW w:w="10055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</w:pPr>
            <w:r w:rsidRPr="00D202D8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  <w:t xml:space="preserve">Audit požární ochrany                                                                                                                                  </w:t>
            </w:r>
            <w:r w:rsidRPr="00D202D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dle vyhl. č. 246/2001 Sb. ve znění pozdějších předpisů</w:t>
            </w:r>
          </w:p>
        </w:tc>
      </w:tr>
      <w:tr w:rsidR="00D202D8" w:rsidRPr="00D202D8" w:rsidTr="00E155B7">
        <w:trPr>
          <w:trHeight w:val="383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D202D8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objekt -</w:t>
            </w:r>
            <w:r w:rsidRPr="00D202D8">
              <w:rPr>
                <w:rFonts w:ascii="Arial" w:eastAsia="Times New Roman" w:hAnsi="Arial" w:cs="Arial"/>
                <w:b/>
                <w:bCs/>
                <w:color w:val="FF0000"/>
                <w:sz w:val="28"/>
                <w:szCs w:val="28"/>
                <w:lang w:eastAsia="cs-CZ"/>
              </w:rPr>
              <w:t xml:space="preserve"> A. Kaliny 1000/2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202D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datum kontroly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202D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9.7.2020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202D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kontrolu provedl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202D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Němeček Jaroslav - OZO PO Š12/97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202D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počet podlaží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202D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1.PP - 4.NP</w:t>
            </w:r>
          </w:p>
        </w:tc>
      </w:tr>
      <w:tr w:rsidR="00D202D8" w:rsidRPr="00D202D8" w:rsidTr="00E155B7">
        <w:trPr>
          <w:trHeight w:val="315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D202D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202D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Posouzení dle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15"/>
        </w:trPr>
        <w:tc>
          <w:tcPr>
            <w:tcW w:w="140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dle Vyhlášky č. 246/2001 Sb.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600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Pořadí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Přítomnost v objektu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ANO/NE/    počet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zjevná závada 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poznámka</w:t>
            </w:r>
          </w:p>
        </w:tc>
      </w:tr>
      <w:tr w:rsidR="00D202D8" w:rsidRPr="00D202D8" w:rsidTr="00E155B7">
        <w:trPr>
          <w:trHeight w:val="300"/>
        </w:trPr>
        <w:tc>
          <w:tcPr>
            <w:tcW w:w="509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Plyn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1. 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rozvod plynu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2.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plynové spotřebiče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3.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plynová kotelna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4.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HUP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Elektřina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hromosvod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náhradní zdroj, UPS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Hlavní vypínač elektrické energie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Voda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HUV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Výtahy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evakuační výtah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výtah nesloužící k evakuaci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      Únikové cesty a východy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únikový východ hlavní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únikový východ vedlejší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do sídliště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rozdělení do požárních úseků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nechráněná úniková cesta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chráněná úniková cesta 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chráněná úniková cesta 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odvětrání schodiště nucené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odvětrání schodiště přirozené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                                   Požárně bezpečnostní zařízení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nouzové osvětlení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není fotoluminiscenční značení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klapky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lastRenderedPageBreak/>
              <w:t>21.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prostupy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kouřotěsné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se samozavírači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EPS/detekce plynů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tlačítkové hlásiče požáru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samočinné hlásiče požáru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tlačítka pro spuštění odvětrávání kouře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siréna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hydranty - hadice D25 zploštělé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hydranty - hadice C52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hydranty - stálotvaré hadice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suchovody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Věcné prostředky PO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PR2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PR6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CO</w:t>
            </w:r>
            <w:r w:rsidRPr="00D202D8"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  <w:t>2</w:t>
            </w: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S2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CO</w:t>
            </w:r>
            <w:r w:rsidRPr="00D202D8"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  <w:t xml:space="preserve">2 </w:t>
            </w: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S5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vodní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Ostatní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nástupní plochy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jiné zařízení (UPC)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zařízení mobilních oper. a internet.služ.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JON.cz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jiné zařízení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Dokumentace PO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začlenění do kategorie ZPN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poplachové směrnice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neaktuální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47.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řád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600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Kontrola objektu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ANO/NE/  netýká se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závada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poznámka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značení únikových východů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49.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značení únikových cest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není fotoluminiscenční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volné únikové cesty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hořlavé předměty ve spol. prostorech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hořlavé předměty ve sklepě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označení HUP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označení HUV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není přístupný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označení Hl. vyp. elektrické energie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přístup k hlavním uzávěrům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HUV uzamčen v 1 PP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vedení elektroinstalace - stav vyhovující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v pořádku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kontrola PHP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poslední kontrola 4/2019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kontrola hydrantů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lastRenderedPageBreak/>
              <w:t>60.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kontrola suchovodů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61.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kontrola prostupů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62.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kontrola požárních klapek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63.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kontrola nouzového osvětlení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64.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kontrola EPS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65.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kontrola požárních dveří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66.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pravidelné kontroly z hlediska PO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1x ročně - vi. Zpráva o prev. kontrole PO</w:t>
            </w:r>
          </w:p>
        </w:tc>
      </w:tr>
    </w:tbl>
    <w:p w:rsidR="00D202D8" w:rsidRDefault="00D202D8"/>
    <w:tbl>
      <w:tblPr>
        <w:tblW w:w="100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8"/>
        <w:gridCol w:w="3685"/>
        <w:gridCol w:w="1134"/>
        <w:gridCol w:w="851"/>
        <w:gridCol w:w="2977"/>
      </w:tblGrid>
      <w:tr w:rsidR="00D202D8" w:rsidRPr="00D202D8" w:rsidTr="00E155B7">
        <w:trPr>
          <w:trHeight w:val="743"/>
        </w:trPr>
        <w:tc>
          <w:tcPr>
            <w:tcW w:w="10055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</w:pPr>
            <w:r w:rsidRPr="00D202D8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  <w:t xml:space="preserve">Audit požární ochrany                                                                                                                                  </w:t>
            </w:r>
            <w:r w:rsidRPr="00D202D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dle vyhl. č. 246/2001 Sb. ve znění pozdějších předpisů</w:t>
            </w:r>
          </w:p>
        </w:tc>
      </w:tr>
      <w:tr w:rsidR="00D202D8" w:rsidRPr="00D202D8" w:rsidTr="00E155B7">
        <w:trPr>
          <w:trHeight w:val="383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D202D8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objekt -</w:t>
            </w:r>
            <w:r w:rsidRPr="00D202D8">
              <w:rPr>
                <w:rFonts w:ascii="Arial" w:eastAsia="Times New Roman" w:hAnsi="Arial" w:cs="Arial"/>
                <w:b/>
                <w:bCs/>
                <w:color w:val="FF0000"/>
                <w:sz w:val="28"/>
                <w:szCs w:val="28"/>
                <w:lang w:eastAsia="cs-CZ"/>
              </w:rPr>
              <w:t xml:space="preserve"> Havlíčkova 818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202D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datum kontroly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202D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23.7.2020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202D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kontrolu provedl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202D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Němeček Jaroslav - OZO PO Š12/97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202D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počet podlaží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202D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1.PP - 5.NP</w:t>
            </w:r>
          </w:p>
        </w:tc>
      </w:tr>
      <w:tr w:rsidR="00D202D8" w:rsidRPr="00D202D8" w:rsidTr="00E155B7">
        <w:trPr>
          <w:trHeight w:val="315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D202D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202D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Posouzení dle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dle PBŘ/dle ČSN 73 0802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dle Vyhlášky č. 246/2001 Sb.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6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Pořadí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Přítomnost v objektu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ANO/NE/    počet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zjevná závada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poznámka</w:t>
            </w:r>
          </w:p>
        </w:tc>
      </w:tr>
      <w:tr w:rsidR="00D202D8" w:rsidRPr="00D202D8" w:rsidTr="00E155B7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Plyn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1.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rozvod plynu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2.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plynové spotřebiče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3.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plynová kotelna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4.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HUP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Elektřina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hromosvod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náhradní zdroj, UPS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Hlavní vypínač elektrické energie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Voda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HUV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Výtahy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evakuační výtah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výtah nesloužící k evakuaci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Únikové cesty a východy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únikový východ hlavní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únikový východ vedlejší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rozdělení do požárních úseků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nechráněná úniková cesta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chráněná úniková cesta 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chráněná úniková cesta 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odvětrání schodiště nucené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odvětrání schodiště přirozené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lastRenderedPageBreak/>
              <w:t>Požárně bezpečnostní zařízení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nouzové osvětlení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klapky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prostupy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kouřotěsné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se samozavírači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EPS/detekce plynů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tlačítkové hlásiče požáru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samočinné hlásiče požáru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tlačítka pro spuštění odvětrávání kouře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siréna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hydranty - hadice D25 zploštělé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hydranty - hadice C52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hydranty - stálotvaré hadice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 3x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výrobce: Pavliš a Hartmann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suchovody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Věcné prostředky PO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PR2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PR6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výrobce: Albeco spol. s.r.o.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CO</w:t>
            </w:r>
            <w:r w:rsidRPr="00D202D8"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  <w:t>2</w:t>
            </w: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S2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CO</w:t>
            </w:r>
            <w:r w:rsidRPr="00D202D8"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  <w:t xml:space="preserve">2 </w:t>
            </w: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S5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dle PBŘ chybí S5 ve strojovně výtahu, v plynové kotelně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vodní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Ostatní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nástupní plochy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jiné zařízení (UPC)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zařízení mobilních operátorů a internetových služeb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CETIN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jiné zařízení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Dokumentace PO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začlenění do kategorie ZPN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poplachové směrnice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řád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6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Kontrola objektu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ANO/NE/  netýká se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závada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poznámka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značení únikových východů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značení únikových cest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volné únikové cesty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hořlavé předměty ve společných prostorech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hořlavé předměty ve sklepě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označení HUP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označení HUV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nepřístupný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lastRenderedPageBreak/>
              <w:t>55.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označení Hl. vyp. elektrické energie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přístup k hlavním uzávěrům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HUV nepřístupný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vedení elektroinstalace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v pořádku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kontrola PHP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kontrola hydrantů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60.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kontrola suchovodů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61.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kontrola prostupů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62.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kontrola požárních klapek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63.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kontrola nouzového osvětlení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64.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kontrola EPS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65.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kontrola požárních dveří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66.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pravidelné kontroly z hlediska PO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1x ročně - viz Zpráva o prev.kontrole PO</w:t>
            </w:r>
          </w:p>
        </w:tc>
      </w:tr>
    </w:tbl>
    <w:p w:rsidR="00D202D8" w:rsidRDefault="00D202D8"/>
    <w:tbl>
      <w:tblPr>
        <w:tblW w:w="100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8"/>
        <w:gridCol w:w="3685"/>
        <w:gridCol w:w="1134"/>
        <w:gridCol w:w="851"/>
        <w:gridCol w:w="2977"/>
      </w:tblGrid>
      <w:tr w:rsidR="00D202D8" w:rsidRPr="00D202D8" w:rsidTr="00E155B7">
        <w:trPr>
          <w:trHeight w:val="743"/>
        </w:trPr>
        <w:tc>
          <w:tcPr>
            <w:tcW w:w="10055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</w:pPr>
            <w:r w:rsidRPr="00D202D8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  <w:t xml:space="preserve">Audit požární ochrany                                                                                                                                  </w:t>
            </w:r>
            <w:r w:rsidRPr="00D202D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dle vyhl. č. 246/2001 Sb. ve znění pozdějších předpisů</w:t>
            </w:r>
          </w:p>
        </w:tc>
      </w:tr>
      <w:tr w:rsidR="00D202D8" w:rsidRPr="00D202D8" w:rsidTr="00E155B7">
        <w:trPr>
          <w:trHeight w:val="383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D202D8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objekt -</w:t>
            </w:r>
            <w:r w:rsidRPr="00D202D8">
              <w:rPr>
                <w:rFonts w:ascii="Arial" w:eastAsia="Times New Roman" w:hAnsi="Arial" w:cs="Arial"/>
                <w:b/>
                <w:bCs/>
                <w:color w:val="FF0000"/>
                <w:sz w:val="28"/>
                <w:szCs w:val="28"/>
                <w:lang w:eastAsia="cs-CZ"/>
              </w:rPr>
              <w:t xml:space="preserve"> Havlíčkova 357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202D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datum kontroly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202D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5.8.2020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202D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kontrolu provedl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202D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Němeček Jaroslav - OZO PO Š12/97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202D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počet podlaží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202D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1.PP - 5.NP</w:t>
            </w:r>
          </w:p>
        </w:tc>
      </w:tr>
      <w:tr w:rsidR="00D202D8" w:rsidRPr="00D202D8" w:rsidTr="00E155B7">
        <w:trPr>
          <w:trHeight w:val="315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D202D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202D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Posouzení dle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15"/>
        </w:trPr>
        <w:tc>
          <w:tcPr>
            <w:tcW w:w="140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dle Vyhlášky č. 246/2001 Sb.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600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Pořadí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Přítomnost v objektu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ANO/NE/    počet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zjevná závada 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poznámka</w:t>
            </w:r>
          </w:p>
        </w:tc>
      </w:tr>
      <w:tr w:rsidR="00D202D8" w:rsidRPr="00D202D8" w:rsidTr="00E155B7">
        <w:trPr>
          <w:trHeight w:val="300"/>
        </w:trPr>
        <w:tc>
          <w:tcPr>
            <w:tcW w:w="509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Plyn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1. 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rozvod plynu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2.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plynové spotřebiče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3.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plynová kotelna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4.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HUP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Elektřina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hromosvod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náhradní zdroj, UPS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Hlavní vypínač elektrické energie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Voda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HUV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v Zengrova 356</w:t>
            </w:r>
          </w:p>
        </w:tc>
      </w:tr>
      <w:tr w:rsidR="00D202D8" w:rsidRPr="00D202D8" w:rsidTr="00E155B7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Výtahy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evakuační výtah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výtah nesloužící k evakuaci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Únikové cesty a východy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únikový východ hlavní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únikový východ vedlejší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lastRenderedPageBreak/>
              <w:t>13.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rozdělení do požárních úseků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nechráněná úniková cesta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chráněná úniková cesta 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chráněná úniková cesta 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odvětrání schodiště nucené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odvětrání schodiště přirozené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Požárně bezpečnostní zařízení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nouzové osvětlení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klapky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prostupy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kouřotěsné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se samozavírači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EPS/detekce plynů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tlačítkové hlásiče požáru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samočinné hlásiče požáru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tlačítka pro spuštění odvětrávání kouře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siréna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hydranty - hadice D25 zploštělé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hydranty - hadice C52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hydranty - stálotvaré hadice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suchovody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Věcné prostředky PO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PR2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PR6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 5x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výrobce: Albeco spol. s.r.o.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CO</w:t>
            </w:r>
            <w:r w:rsidRPr="00D202D8"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  <w:t>2</w:t>
            </w: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S2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CO</w:t>
            </w:r>
            <w:r w:rsidRPr="00D202D8"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  <w:t xml:space="preserve">2 </w:t>
            </w: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S5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vodní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Ostatní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nástupní plochy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jiné zařízení (UPC)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zařízení mobilních operátorů a internetových služeb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jiné zařízení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Dokumentace PO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začlenění do kategorie ZPN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poplachové směrnice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47.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řád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600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Kontrola objektu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ANO/NE/  netýká se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závada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poznámka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značení únikových východů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49.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značení únikových cest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 NP chybí směr úniku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volné únikové cesty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lastRenderedPageBreak/>
              <w:t>51.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hořlavé předměty ve společných prostorech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hořlavé předměty ve sklepě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označení HUP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nečitelné označení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označení HUV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označení Hl. vyp. elektrické energie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přístup k hlavním uzávěrům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nepřístupný HUV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vedení elektroinstalace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špatné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kontrola PHP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poslední kontrola 4/2019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kontrola hydrantů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60.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kontrola suchovodů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61.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kontrola prostupů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62.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kontrola požárních klapek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63.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kontrola nouzového osvětlení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64.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kontrola EPS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65.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kontrola požárních dveří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D202D8" w:rsidRPr="00D202D8" w:rsidTr="00E155B7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66.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pravidelné kontroly z hlediska PO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1x ročně - viz Zpráva o prev.kontrole PO</w:t>
            </w:r>
          </w:p>
        </w:tc>
      </w:tr>
    </w:tbl>
    <w:p w:rsidR="00D202D8" w:rsidRDefault="00D202D8"/>
    <w:tbl>
      <w:tblPr>
        <w:tblW w:w="100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8"/>
        <w:gridCol w:w="3685"/>
        <w:gridCol w:w="1134"/>
        <w:gridCol w:w="851"/>
        <w:gridCol w:w="2977"/>
      </w:tblGrid>
      <w:tr w:rsidR="00D202D8" w:rsidRPr="00D202D8" w:rsidTr="006C28D3">
        <w:trPr>
          <w:trHeight w:val="743"/>
        </w:trPr>
        <w:tc>
          <w:tcPr>
            <w:tcW w:w="10055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</w:pPr>
            <w:r w:rsidRPr="00D202D8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  <w:t xml:space="preserve">Audit požární ochrany                                                                                                                                  </w:t>
            </w:r>
            <w:r w:rsidRPr="00D202D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dle vyhl. č. 246/2001 Sb. ve znění pozdějších předpisů</w:t>
            </w:r>
          </w:p>
        </w:tc>
      </w:tr>
      <w:tr w:rsidR="00D202D8" w:rsidRPr="00D202D8" w:rsidTr="006C28D3">
        <w:trPr>
          <w:trHeight w:val="383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D202D8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objekt -</w:t>
            </w:r>
            <w:r w:rsidRPr="00D202D8">
              <w:rPr>
                <w:rFonts w:ascii="Arial" w:eastAsia="Times New Roman" w:hAnsi="Arial" w:cs="Arial"/>
                <w:b/>
                <w:bCs/>
                <w:color w:val="FF0000"/>
                <w:sz w:val="28"/>
                <w:szCs w:val="28"/>
                <w:lang w:eastAsia="cs-CZ"/>
              </w:rPr>
              <w:t xml:space="preserve"> Havlíčkova 538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202D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datum kontroly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202D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1.8.2020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202D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kontrolu provedl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202D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Němeček Jaroslav - OZO PO Š12/97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202D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počet podlaží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202D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1.PP - 4.NP</w:t>
            </w:r>
          </w:p>
        </w:tc>
      </w:tr>
      <w:tr w:rsidR="00D202D8" w:rsidRPr="00D202D8" w:rsidTr="006C28D3">
        <w:trPr>
          <w:trHeight w:val="315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D202D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202D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Posouzení dle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15"/>
        </w:trPr>
        <w:tc>
          <w:tcPr>
            <w:tcW w:w="140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dle Vyhlášky č. 246/2001 Sb.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600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Pořadí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Přítomnost v objektu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ANO/NE/    počet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zjevná závada 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poznámka</w:t>
            </w:r>
          </w:p>
        </w:tc>
      </w:tr>
      <w:tr w:rsidR="00D202D8" w:rsidRPr="00D202D8" w:rsidTr="006C28D3">
        <w:trPr>
          <w:trHeight w:val="300"/>
        </w:trPr>
        <w:tc>
          <w:tcPr>
            <w:tcW w:w="509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Plyn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1. 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rozvod plynu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2.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plynové spotřebiče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3.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plynová kotelna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4.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HUP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Elektřina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hromosvod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náhradní zdroj, UPS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Hlavní vypínač elektrické energie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Voda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HUV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Výtahy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evakuační výtah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lastRenderedPageBreak/>
              <w:t>10.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výtah nesloužící k evakuaci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Únikové cesty a východy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únikový východ hlavní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únikový východ vedlejší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rozdělení do požárních úseků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nechráněná úniková cesta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chráněná úniková cesta 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chráněná úniková cesta 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odvětrání schodiště nucené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odvětrání schodiště přirozené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Požárně bezpečnostní zařízení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nouzové osvětlení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klapky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prostupy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kouřotěsné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se samozavírači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EPS/detekce plynů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tlačítkové hlásiče požáru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samočinné hlásiče požáru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tlačítka pro spuštění odvětrávání kouře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siréna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hydranty - hadice D25 zploštělé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 2x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výrobce: Kovoslužba Košice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hydranty - hadice C52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hydranty - stálotvaré hadice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suchovody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Věcné prostředky PO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PR2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PR6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CO</w:t>
            </w:r>
            <w:r w:rsidRPr="00D202D8"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  <w:t>2</w:t>
            </w: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S2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CO</w:t>
            </w:r>
            <w:r w:rsidRPr="00D202D8"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  <w:t xml:space="preserve">2 </w:t>
            </w: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S5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vodní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Ostatní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nástupní plochy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jiné zařízení (UPC)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zařízení mobilních operátorů a internetových služeb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JON.cz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jiné zařízení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Dokumentace PO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začlenění do kategorie ZPN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poplachové směrnice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47.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řád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600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lastRenderedPageBreak/>
              <w:t> 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Kontrola objektu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ANO/NE/  netýká se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závada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poznámka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značení únikových východů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49.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značení únikových cest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nefotoluminiscenční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volné únikové cesty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hořlavé předměty ve společných prostorech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hořlavé předměty ve sklepě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označení HUP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označení HUV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označení Hl. vyp. elektrické energie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přístup k hlavním uzávěrům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vedení elektroinstalace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v pořádku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kontrola PHP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poslední konrola 4/2019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kontrola hydrantů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poslední konrola 4/2019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60.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kontrola suchovodů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61.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kontrola prostupů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62.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kontrola požárních klapek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63.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kontrola nouzového osvětlení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64.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kontrola EPS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65.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kontrola požárních dveří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66.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pravidelné kontroly z hlediska PO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1x ročně - viz Zpráva o prev. kontrole PO</w:t>
            </w:r>
          </w:p>
        </w:tc>
      </w:tr>
    </w:tbl>
    <w:p w:rsidR="00D202D8" w:rsidRDefault="00D202D8"/>
    <w:tbl>
      <w:tblPr>
        <w:tblW w:w="100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8"/>
        <w:gridCol w:w="3685"/>
        <w:gridCol w:w="1134"/>
        <w:gridCol w:w="851"/>
        <w:gridCol w:w="2977"/>
      </w:tblGrid>
      <w:tr w:rsidR="00D202D8" w:rsidRPr="00D202D8" w:rsidTr="006C28D3">
        <w:trPr>
          <w:trHeight w:val="743"/>
        </w:trPr>
        <w:tc>
          <w:tcPr>
            <w:tcW w:w="10055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</w:pPr>
            <w:r w:rsidRPr="00D202D8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  <w:t xml:space="preserve">Audit požární ochrany                                                                                                                                  </w:t>
            </w:r>
            <w:r w:rsidRPr="00D202D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dle vyhl. č. 246/2001 Sb. ve znění pozdějších předpisů</w:t>
            </w:r>
          </w:p>
        </w:tc>
      </w:tr>
      <w:tr w:rsidR="00D202D8" w:rsidRPr="00D202D8" w:rsidTr="006C28D3">
        <w:trPr>
          <w:trHeight w:val="383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D202D8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objekt -</w:t>
            </w:r>
            <w:r w:rsidRPr="00D202D8">
              <w:rPr>
                <w:rFonts w:ascii="Arial" w:eastAsia="Times New Roman" w:hAnsi="Arial" w:cs="Arial"/>
                <w:b/>
                <w:bCs/>
                <w:color w:val="FF0000"/>
                <w:sz w:val="28"/>
                <w:szCs w:val="28"/>
                <w:lang w:eastAsia="cs-CZ"/>
              </w:rPr>
              <w:t xml:space="preserve"> Husova 110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202D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datum kontroly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202D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24.6.2020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202D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kontrolu provedl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202D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Němeček Jaroslav - OZO PO Š12/97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202D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počet podlaží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202D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1.PP - 5.NP</w:t>
            </w:r>
          </w:p>
        </w:tc>
      </w:tr>
      <w:tr w:rsidR="00D202D8" w:rsidRPr="00D202D8" w:rsidTr="006C28D3">
        <w:trPr>
          <w:trHeight w:val="315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D202D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202D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Posouzení dle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dle PBŘ/dle ČSN 73 0802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15"/>
        </w:trPr>
        <w:tc>
          <w:tcPr>
            <w:tcW w:w="140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dle Vyhlášky č. 246/2001 Sb.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600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Pořadí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Přítomnost v objektu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ANO/NE/    počet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zjevná závada 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poznámka</w:t>
            </w:r>
          </w:p>
        </w:tc>
      </w:tr>
      <w:tr w:rsidR="00D202D8" w:rsidRPr="00D202D8" w:rsidTr="006C28D3">
        <w:trPr>
          <w:trHeight w:val="300"/>
        </w:trPr>
        <w:tc>
          <w:tcPr>
            <w:tcW w:w="509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Plyn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1. 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rozvod plynu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2.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plynové spotřebiče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3.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plynová kotelna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4.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HUP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Plášť budovy 110, společný pro 110-113</w:t>
            </w:r>
          </w:p>
        </w:tc>
      </w:tr>
      <w:tr w:rsidR="00D202D8" w:rsidRPr="00D202D8" w:rsidTr="006C28D3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Elektřina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hromosvod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lastRenderedPageBreak/>
              <w:t>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náhradní zdroj, UPS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Hlavní vypínač elektrické energie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Voda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HUV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1.PP budova 111</w:t>
            </w:r>
          </w:p>
        </w:tc>
      </w:tr>
      <w:tr w:rsidR="00D202D8" w:rsidRPr="00D202D8" w:rsidTr="006C28D3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Výtahy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evakuační výtah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výtah nesloužící k evakuaci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Únikové cesty a východy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únikový východ hlavní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únikový východ vedlejší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rozdělení do požárních úseků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nechráněná úniková cesta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chráněná úniková cesta 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chráněná úniková cesta 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odvětrání schodiště nucené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odvětrání schodiště přirozené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Požárně bezpečnostní zařízení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nouzové osvětlení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klapky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prostupy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kouřotěsné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se samozavírači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EPS/detekce plynů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tlačítkové hlásiče požáru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samočinné hlásiče požáru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tlačítka pro spuštění odvětrávání kouře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siréna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hydranty - hadice D25 zploštělé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 5x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výrobce: Oblastní kombinát Česká Skalice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hydranty - hadice C52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hydranty - stálotvaré hadice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suchovody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Věcné prostředky PO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PR2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PR6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výrobce: Albeco spol. s.r.o.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CO</w:t>
            </w:r>
            <w:r w:rsidRPr="00D202D8"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  <w:t>2</w:t>
            </w: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S2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CO</w:t>
            </w:r>
            <w:r w:rsidRPr="00D202D8"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  <w:t xml:space="preserve">2 </w:t>
            </w: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S5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vodní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Ostatní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nástupní plochy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jiné zařízení (UPC)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lastRenderedPageBreak/>
              <w:t>43.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zařízení mobilních operátorů a internetových služeb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CETIN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jiné zařízení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Dokumentace PO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začlenění do kategorie ZPN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poplachové směrnice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47.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řád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600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Kontrola objektu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ANO/NE/  netýká se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závada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poznámka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značení únikových východů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nefotoluminiscenční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49.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značení únikových cest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nefotoluminiscenční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volné únikové cesty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hořlavé předměty ve společných prostorech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hořlavé předměty ve sklepě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označení HUP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označení HUV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budova Husova 111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označení Hl. vyp. elektrické energie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přístup k hlavním uzávěrům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vedení elektroinstalace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v pořádku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kontrola PHP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poslední kontrola 4/2019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kontrola hydrantů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poslední kontrola 4/2019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60.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kontrola suchovodů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61.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kontrola prostupů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62.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kontrola požárních klapek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63.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kontrola nouzového osvětlení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64.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kontrola EPS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65.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kontrola požárních dveří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66.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pravidelné kontroly z hlediska PO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1x ročně - viz Zpráva o prev. kontrole PO</w:t>
            </w:r>
          </w:p>
        </w:tc>
      </w:tr>
    </w:tbl>
    <w:p w:rsidR="00DF6C1A" w:rsidRDefault="00DF6C1A"/>
    <w:tbl>
      <w:tblPr>
        <w:tblW w:w="100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8"/>
        <w:gridCol w:w="3685"/>
        <w:gridCol w:w="1134"/>
        <w:gridCol w:w="851"/>
        <w:gridCol w:w="2977"/>
      </w:tblGrid>
      <w:tr w:rsidR="00D202D8" w:rsidRPr="00D202D8" w:rsidTr="006C28D3">
        <w:trPr>
          <w:trHeight w:val="743"/>
        </w:trPr>
        <w:tc>
          <w:tcPr>
            <w:tcW w:w="10055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</w:pPr>
            <w:r w:rsidRPr="00D202D8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  <w:t xml:space="preserve">Audit požární ochrany                                                                                                                                  </w:t>
            </w:r>
            <w:r w:rsidRPr="00D202D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dle vyhl. č. 246/2001 Sb. ve znění pozdějších předpisů</w:t>
            </w:r>
          </w:p>
        </w:tc>
      </w:tr>
      <w:tr w:rsidR="00D202D8" w:rsidRPr="00D202D8" w:rsidTr="006C28D3">
        <w:trPr>
          <w:trHeight w:val="383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D202D8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objekt -</w:t>
            </w:r>
            <w:r w:rsidRPr="00D202D8">
              <w:rPr>
                <w:rFonts w:ascii="Arial" w:eastAsia="Times New Roman" w:hAnsi="Arial" w:cs="Arial"/>
                <w:b/>
                <w:bCs/>
                <w:color w:val="FF0000"/>
                <w:sz w:val="28"/>
                <w:szCs w:val="28"/>
                <w:lang w:eastAsia="cs-CZ"/>
              </w:rPr>
              <w:t xml:space="preserve"> Husova 111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202D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datum kontroly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202D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24.6.2020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202D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kontrolu provedl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202D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Němeček Jaroslav - OZO PO Š12/97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202D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počet podlaží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202D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1.PP - 7.NP</w:t>
            </w:r>
          </w:p>
        </w:tc>
      </w:tr>
      <w:tr w:rsidR="00D202D8" w:rsidRPr="00D202D8" w:rsidTr="006C28D3">
        <w:trPr>
          <w:trHeight w:val="315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D202D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202D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Posouzení dle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dle PBŘ/dle ČSN 73 0802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15"/>
        </w:trPr>
        <w:tc>
          <w:tcPr>
            <w:tcW w:w="140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dle Vyhlášky č. 246/2001 Sb.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600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Pořadí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Přítomnost v objektu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ANO/NE/    počet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zjevná závada 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poznámka</w:t>
            </w:r>
          </w:p>
        </w:tc>
      </w:tr>
      <w:tr w:rsidR="00D202D8" w:rsidRPr="00D202D8" w:rsidTr="006C28D3">
        <w:trPr>
          <w:trHeight w:val="300"/>
        </w:trPr>
        <w:tc>
          <w:tcPr>
            <w:tcW w:w="509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Plyn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lastRenderedPageBreak/>
              <w:t xml:space="preserve">1. 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rozvod plynu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2.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plynové spotřebiče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3.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plynová kotelna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4.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HUP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Plášť budovy 110, společný pro 110-113</w:t>
            </w:r>
          </w:p>
        </w:tc>
      </w:tr>
      <w:tr w:rsidR="00D202D8" w:rsidRPr="00D202D8" w:rsidTr="006C28D3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Elektřina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hromosvod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náhradní zdroj, UPS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Hlavní vypínač elektrické energie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Voda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HUV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1.PP budova 111</w:t>
            </w:r>
          </w:p>
        </w:tc>
      </w:tr>
      <w:tr w:rsidR="00D202D8" w:rsidRPr="00D202D8" w:rsidTr="006C28D3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Výtahy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evakuační výtah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výtah nesloužící k evakuaci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 2x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Únikové cesty a východy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únikový východ hlavní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únikový východ vedlejší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rozdělení do požárních úseků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nechráněná úniková cesta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chráněná úniková cesta 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chráněná úniková cesta 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odvětrání schodiště nucené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odvětrání schodiště přirozené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Požárně bezpečnostní zařízení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nouzové osvětlení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klapky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prostupy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kouřotěsné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se samozavírači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EPS/detekce plynů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tlačítkové hlásiče požáru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samočinné hlásiče požáru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tlačítka pro spuštění odvětrávání kouře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siréna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hydranty - hadice D25 zploštělé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 7x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výrobce: Oblastní kombinát Česká Skalice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hydranty - hadice C52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hydranty - stálotvaré hadice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suchovody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Věcné prostředky PO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PR2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PR6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výrobce: Albeco spol. s.r.o.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lastRenderedPageBreak/>
              <w:t>38.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CO</w:t>
            </w:r>
            <w:r w:rsidRPr="00D202D8"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  <w:t>2</w:t>
            </w: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S2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CO</w:t>
            </w:r>
            <w:r w:rsidRPr="00D202D8"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  <w:t xml:space="preserve">2 </w:t>
            </w: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S5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dle stanovení počtu PHP ve strojovně S5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vodní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Ostatní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nástupní plochy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jiné zařízení (UPC)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zařízení mobilních operátorů a internetových služeb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CETIN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jiné zařízení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Dokumentace PO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začlenění do kategorie ZPN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poplachové směrnice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47.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řád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600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Kontrola objektu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ANO/NE/  netýká se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závada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poznámka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značení únikových východů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49.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značení únikových cest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volné únikové cesty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hořlavé předměty ve společných prostorech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hořlavé předměty ve sklepě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označení HUP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označení HUV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HUV neoznačen, nepřístupný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označení Hl. vyp. elektrické energie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přístup k hlavním uzávěrům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vedení elektroinstalace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v pořádku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kontrola PHP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poslední kontrola 4/2019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kontrola hydrantů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poslední kontrola 4/2019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60.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kontrola suchovodů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61.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kontrola prostupů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62.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kontrola požárních klapek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63.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kontrola nouzového osvětlení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64.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kontrola EPS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65.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kontrola požárních dveří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66.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pravidelné kontroly z hlediska PO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1x ročně - viz Zpráva o prev. kontrole PO</w:t>
            </w:r>
          </w:p>
        </w:tc>
      </w:tr>
    </w:tbl>
    <w:p w:rsidR="00D202D8" w:rsidRDefault="00D202D8"/>
    <w:tbl>
      <w:tblPr>
        <w:tblW w:w="100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8"/>
        <w:gridCol w:w="3685"/>
        <w:gridCol w:w="1134"/>
        <w:gridCol w:w="851"/>
        <w:gridCol w:w="2977"/>
      </w:tblGrid>
      <w:tr w:rsidR="00D202D8" w:rsidRPr="00D202D8" w:rsidTr="006C28D3">
        <w:trPr>
          <w:trHeight w:val="743"/>
        </w:trPr>
        <w:tc>
          <w:tcPr>
            <w:tcW w:w="10055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</w:pPr>
            <w:r w:rsidRPr="00D202D8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  <w:t xml:space="preserve">Audit požární ochrany                                                                                                                                  </w:t>
            </w:r>
            <w:r w:rsidRPr="00D202D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dle vyhl. č. 246/2001 Sb. ve znění pozdějších předpisů</w:t>
            </w:r>
          </w:p>
        </w:tc>
      </w:tr>
      <w:tr w:rsidR="00D202D8" w:rsidRPr="00D202D8" w:rsidTr="006C28D3">
        <w:trPr>
          <w:trHeight w:val="383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D202D8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objekt -</w:t>
            </w:r>
            <w:r w:rsidRPr="00D202D8">
              <w:rPr>
                <w:rFonts w:ascii="Arial" w:eastAsia="Times New Roman" w:hAnsi="Arial" w:cs="Arial"/>
                <w:b/>
                <w:bCs/>
                <w:color w:val="FF0000"/>
                <w:sz w:val="28"/>
                <w:szCs w:val="28"/>
                <w:lang w:eastAsia="cs-CZ"/>
              </w:rPr>
              <w:t xml:space="preserve">  Husova 112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202D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datum kontroly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202D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24.6.2020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202D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kontrolu provedl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202D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Němeček Jaroslav - OZO PO Š12/97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202D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lastRenderedPageBreak/>
              <w:t>počet podlaží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202D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1.NP - 6.NP</w:t>
            </w:r>
          </w:p>
        </w:tc>
      </w:tr>
      <w:tr w:rsidR="00D202D8" w:rsidRPr="00D202D8" w:rsidTr="006C28D3">
        <w:trPr>
          <w:trHeight w:val="315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D202D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202D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Posouzení dle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dle PBŘ/dle ČSN 73 0802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15"/>
        </w:trPr>
        <w:tc>
          <w:tcPr>
            <w:tcW w:w="140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dle Vyhlášky č. 246/2001 Sb.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600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Pořadí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Přítomnost v objektu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ANO/NE/    počet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zjevná závada 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poznámka</w:t>
            </w:r>
          </w:p>
        </w:tc>
      </w:tr>
      <w:tr w:rsidR="00D202D8" w:rsidRPr="00D202D8" w:rsidTr="006C28D3">
        <w:trPr>
          <w:trHeight w:val="300"/>
        </w:trPr>
        <w:tc>
          <w:tcPr>
            <w:tcW w:w="509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Plyn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1. 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rozvod plynu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2.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plynové spotřebiče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3.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plynová kotelna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4.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HUP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Plášť budovy 110, společný pro 110-113</w:t>
            </w:r>
          </w:p>
        </w:tc>
      </w:tr>
      <w:tr w:rsidR="00D202D8" w:rsidRPr="00D202D8" w:rsidTr="006C28D3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Elektřina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hromosvod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náhradní zdroj, UPS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Hlavní vypínač elektrické energie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Voda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HUV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1.PP budova 111</w:t>
            </w:r>
          </w:p>
        </w:tc>
      </w:tr>
      <w:tr w:rsidR="00D202D8" w:rsidRPr="00D202D8" w:rsidTr="006C28D3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Výtahy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evakuační výtah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výtah nesloužící k evakuaci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Únikové cesty a východy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únikový východ hlavní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únikový východ vedlejší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rozdělení do požárních úseků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nechráněná úniková cesta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chráněná úniková cesta 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chráněná úniková cesta 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odvětrání schodiště nucené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odvětrání schodiště přirozené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Požárně bezpečnostní zařízení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nouzové osvětlení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klapky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prostupy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kouřotěsné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se samozavírači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EPS/detekce plynů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tlačítkové hlásiče požáru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samočinné hlásiče požáru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tlačítka pro spuštění odvětrávání kouře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siréna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lastRenderedPageBreak/>
              <w:t>32.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hydranty - hadice D25 zploštělé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 4x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výrobce: Oblastní kombinát Česká Skalice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hydranty - hadice C52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hydranty - stálotvaré hadice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suchovody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Věcné prostředky PO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PR2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PR6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výrobce: Albeco spol. s.r.o.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CO</w:t>
            </w:r>
            <w:r w:rsidRPr="00D202D8"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  <w:t>2</w:t>
            </w: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S2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CO</w:t>
            </w:r>
            <w:r w:rsidRPr="00D202D8"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  <w:t xml:space="preserve">2 </w:t>
            </w: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S5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vodní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Ostatní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nástupní plochy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jiné zařízení (UPC)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zařízení mobilních operátorů a internetových služeb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CETIN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jiné zařízení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Dokumentace PO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začlenění do kategorie ZPN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poplachové směrnice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47.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řád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600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Kontrola objektu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ANO/NE/  netýká se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závada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poznámka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značení únikových východů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49.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značení únikových cest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volné únikové cesty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hořlavé předměty ve společných prostorech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hořlavé předměty ve sklepě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označení HUP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označení HUV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označení Hl. vyp. elektrické energie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přístup k hlavním uzávěrům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vedení elektroinstalace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v pořádku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kontrola PHP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poslední kontrola 4/2019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kontrola hydrantů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poslední kontrola 4/2019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60.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kontrola suchovodů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61.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kontrola prostupů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62.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kontrola požárních klapek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63.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kontrola nouzového osvětlení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64.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kontrola EPS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65.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kontrola požárních dveří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66.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pravidelné kontroly z hlediska PO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1x ročně - viz Zpráva o prev. kontrole PO</w:t>
            </w:r>
          </w:p>
        </w:tc>
      </w:tr>
    </w:tbl>
    <w:p w:rsidR="00D202D8" w:rsidRDefault="00D202D8"/>
    <w:tbl>
      <w:tblPr>
        <w:tblW w:w="100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8"/>
        <w:gridCol w:w="3685"/>
        <w:gridCol w:w="1134"/>
        <w:gridCol w:w="993"/>
        <w:gridCol w:w="2835"/>
      </w:tblGrid>
      <w:tr w:rsidR="00D202D8" w:rsidRPr="00D202D8" w:rsidTr="006C28D3">
        <w:trPr>
          <w:trHeight w:val="743"/>
        </w:trPr>
        <w:tc>
          <w:tcPr>
            <w:tcW w:w="10055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</w:pPr>
            <w:r w:rsidRPr="00D202D8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  <w:lastRenderedPageBreak/>
              <w:t xml:space="preserve">Audit požární ochrany                                                                                                                                  </w:t>
            </w:r>
            <w:r w:rsidRPr="00D202D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dle vyhl. č. 246/2001 Sb. ve znění pozdějších předpisů</w:t>
            </w:r>
          </w:p>
        </w:tc>
      </w:tr>
      <w:tr w:rsidR="00D202D8" w:rsidRPr="00D202D8" w:rsidTr="006C28D3">
        <w:trPr>
          <w:trHeight w:val="383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D202D8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objekt -</w:t>
            </w:r>
            <w:r w:rsidRPr="00D202D8">
              <w:rPr>
                <w:rFonts w:ascii="Arial" w:eastAsia="Times New Roman" w:hAnsi="Arial" w:cs="Arial"/>
                <w:b/>
                <w:bCs/>
                <w:color w:val="FF0000"/>
                <w:sz w:val="28"/>
                <w:szCs w:val="28"/>
                <w:lang w:eastAsia="cs-CZ"/>
              </w:rPr>
              <w:t xml:space="preserve"> Husova 113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202D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datum kontroly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202D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12.6.2020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202D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kontrolu provedl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202D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Němeček Jaroslav - OZO PO Š12/97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202D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počet podlaží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202D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1.PP - 7.NP</w:t>
            </w:r>
          </w:p>
        </w:tc>
      </w:tr>
      <w:tr w:rsidR="00D202D8" w:rsidRPr="00D202D8" w:rsidTr="006C28D3">
        <w:trPr>
          <w:trHeight w:val="315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D202D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202D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Posouzení dle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dle PBŘ/dle ČSN 73 0802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15"/>
        </w:trPr>
        <w:tc>
          <w:tcPr>
            <w:tcW w:w="140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dle Vyhlášky č. 246/2001 Sb.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600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Pořadí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Přítomnost v objektu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ANO/NE/    počet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zjevná závada 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poznámka</w:t>
            </w:r>
          </w:p>
        </w:tc>
      </w:tr>
      <w:tr w:rsidR="00D202D8" w:rsidRPr="00D202D8" w:rsidTr="006C28D3">
        <w:trPr>
          <w:trHeight w:val="300"/>
        </w:trPr>
        <w:tc>
          <w:tcPr>
            <w:tcW w:w="509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Plyn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1. 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rozvod plynu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2.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plynové spotřebiče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3.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plynová kotelna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4.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HUP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Plášť budovy 110, společný pro 110-113</w:t>
            </w:r>
          </w:p>
        </w:tc>
      </w:tr>
      <w:tr w:rsidR="00D202D8" w:rsidRPr="00D202D8" w:rsidTr="006C28D3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Elektřina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hromosvod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náhradní zdroj, UPS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Hlavní vypínač elektrické energie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Voda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HUV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1.PP budova 111</w:t>
            </w:r>
          </w:p>
        </w:tc>
      </w:tr>
      <w:tr w:rsidR="00D202D8" w:rsidRPr="00D202D8" w:rsidTr="006C28D3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Výtahy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evakuační výtah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výtah nesloužící k evakuaci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 1x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Únikové cesty a východy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únikový východ hlavní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únikový východ vedlejší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rozdělení do požárních úseků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nechráněná úniková cesta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chráněná úniková cesta 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chráněná úniková cesta 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odvětrání schodiště nucené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odvětrání schodiště přirozené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Požárně bezpečnostní zařízení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nouzové osvětlení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klapky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prostupy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kouřotěsné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se samozavírači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lastRenderedPageBreak/>
              <w:t>26.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EPS/detekce plynů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tlačítkové hlásiče požáru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samočinné hlásiče požáru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tlačítka pro spuštění odvětrávání kouře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siréna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hydranty - hadice D25 zploštělé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 7x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výrobce: Oblastní kombinát Česká Skalice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hydranty - hadice C52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hydranty - stálotvaré hadice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suchovody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Věcné prostředky PO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PR2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PR6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výrobce: Albeco spol. s.r.o.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CO</w:t>
            </w:r>
            <w:r w:rsidRPr="00D202D8"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  <w:t>2</w:t>
            </w: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S2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CO</w:t>
            </w:r>
            <w:r w:rsidRPr="00D202D8"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  <w:t xml:space="preserve">2 </w:t>
            </w: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S5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dle stanovení počtu PHP ve strojovně S5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vodní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Ostatní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nástupní plochy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jiné zařízení (UPC)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zařízení mobilních operátorů a internetových služeb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CETIN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jiné zařízení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Dokumentace PO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začlenění do kategorie ZPN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poplachové směrnice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47.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řád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600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Kontrola objektu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ANO/NE/  netýká se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závada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poznámka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značení únikových východů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49.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značení únikových cest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volné únikové cesty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hořlavé předměty ve společných prostorech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hořlavé předměty ve sklepě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označení HUP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označení HUV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označení Hl. vyp. elektrické energie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přístup k hlavním uzávěrům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vedení elektroinstalace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v pořádku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kontrola PHP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poslední kontrola 4/2019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kontrola hydrantů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poslední kontrola 4/2019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60.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kontrola suchovodů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61.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kontrola prostupů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lastRenderedPageBreak/>
              <w:t>62.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kontrola požárních klapek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63.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kontrola nouzového osvětlení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64.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kontrola EPS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65.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kontrola požárních dveří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66.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pravidelné kontroly z hlediska PO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1x ročně - viz Zpráva o prev. kontrole PO</w:t>
            </w:r>
          </w:p>
        </w:tc>
      </w:tr>
    </w:tbl>
    <w:p w:rsidR="00D202D8" w:rsidRDefault="00D202D8"/>
    <w:tbl>
      <w:tblPr>
        <w:tblW w:w="100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8"/>
        <w:gridCol w:w="3685"/>
        <w:gridCol w:w="1134"/>
        <w:gridCol w:w="993"/>
        <w:gridCol w:w="2835"/>
      </w:tblGrid>
      <w:tr w:rsidR="00D202D8" w:rsidRPr="00D202D8" w:rsidTr="006C28D3">
        <w:trPr>
          <w:trHeight w:val="743"/>
        </w:trPr>
        <w:tc>
          <w:tcPr>
            <w:tcW w:w="10055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</w:pPr>
            <w:r w:rsidRPr="00D202D8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  <w:t xml:space="preserve">Audit požární ochrany                                                                                                                                  </w:t>
            </w:r>
            <w:r w:rsidRPr="00D202D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dle vyhl. č. 246/2001 Sb. ve znění pozdějších předpisů</w:t>
            </w:r>
          </w:p>
        </w:tc>
      </w:tr>
      <w:tr w:rsidR="00D202D8" w:rsidRPr="00D202D8" w:rsidTr="006C28D3">
        <w:trPr>
          <w:trHeight w:val="383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D202D8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objekt -</w:t>
            </w:r>
            <w:r w:rsidRPr="00D202D8">
              <w:rPr>
                <w:rFonts w:ascii="Arial" w:eastAsia="Times New Roman" w:hAnsi="Arial" w:cs="Arial"/>
                <w:b/>
                <w:bCs/>
                <w:color w:val="FF0000"/>
                <w:sz w:val="28"/>
                <w:szCs w:val="28"/>
                <w:lang w:eastAsia="cs-CZ"/>
              </w:rPr>
              <w:t xml:space="preserve"> K Raškovci 1388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202D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datum kontroly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202D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24.6.2020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202D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kontrolu provedl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202D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Němeček Jaroslav - OZO PO Š12/97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202D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počet podlaží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202D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1.NP</w:t>
            </w:r>
          </w:p>
        </w:tc>
      </w:tr>
      <w:tr w:rsidR="00D202D8" w:rsidRPr="00D202D8" w:rsidTr="006C28D3">
        <w:trPr>
          <w:trHeight w:val="315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D202D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202D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Posouzení dle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dle PBŘ/dle ČSN 73 0802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15"/>
        </w:trPr>
        <w:tc>
          <w:tcPr>
            <w:tcW w:w="140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600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Pořadí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Přítomnost v objektu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ANO/NE/    počet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zjevná závada 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poznámka</w:t>
            </w:r>
          </w:p>
        </w:tc>
      </w:tr>
      <w:tr w:rsidR="00D202D8" w:rsidRPr="00D202D8" w:rsidTr="006C28D3">
        <w:trPr>
          <w:trHeight w:val="300"/>
        </w:trPr>
        <w:tc>
          <w:tcPr>
            <w:tcW w:w="509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Plyn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1. 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rozvod plynu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2.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plynové spotřebiče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3.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plynová kotelna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4.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HUP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Elektřina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hromosvod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náhradní zdroj, UPS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Hlavní vypínač elektrické energie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Voda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HUV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Výtahy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evakuační výtah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výtah nesloužící k evakuaci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Únikové cesty a východy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únikový východ hlavní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únikový východ vedlejší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rozdělení do požárních úseků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nechráněná úniková cesta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chráněná úniková cesta 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chráněná úniková cesta 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odvětrání schodiště nucené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odvětrání schodiště přirozené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Požárně bezpečnostní zařízení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lastRenderedPageBreak/>
              <w:t>19.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nouzové osvětlení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klapky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prostupy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kouřotěsné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se samozavírači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EI 30 D3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EPS/detekce plynů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tlačítkové hlásiče požáru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samočinné hlásiče požáru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tlačítka pro spuštění odvětrávání kouře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siréna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hydranty - hadice D25 zploštělé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hydranty - hadice C52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hydranty - stálotvaré hadice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výrobce: nezjištěn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suchovody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Věcné prostředky PO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PR2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PR6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CO</w:t>
            </w:r>
            <w:r w:rsidRPr="00D202D8"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  <w:t>2</w:t>
            </w: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S2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CO</w:t>
            </w:r>
            <w:r w:rsidRPr="00D202D8"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  <w:t xml:space="preserve">2 </w:t>
            </w: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S5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vodní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Ostatní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nástupní plochy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jiné zařízení (UPC)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zařízení mobilních operátorů a internetových služeb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jiné zařízení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Dokumentace PO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začlenění do kategorie ZPN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poplachové směrnice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neaktuální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47.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řád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600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Kontrola objektu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ANO/NE/  netýká se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závada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poznámka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značení únikových východů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49.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značení únikových cest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volné únikové cesty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hořlavé předměty ve společných prostorech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hořlavé předměty ve sklepě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označení HUP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označení HUV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označení Hl. vyp. elektrické energie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přístup k hlavním uzávěrům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lastRenderedPageBreak/>
              <w:t>57.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vedení elektroinstalace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v pořádku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kontrola PHP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kontrola hydrantů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60.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kontrola suchovodů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61.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kontrola prostupů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62.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kontrola požárních klapek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63.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kontrola nouzového osvětlení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64.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kontrola EPS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65.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kontrola požárních dveří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66.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pravidelné kontroly z hlediska PO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1x ročně - viz Zpráva o preve. kontrole PO</w:t>
            </w:r>
          </w:p>
        </w:tc>
      </w:tr>
    </w:tbl>
    <w:p w:rsidR="00D202D8" w:rsidRDefault="00D202D8"/>
    <w:tbl>
      <w:tblPr>
        <w:tblW w:w="100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8"/>
        <w:gridCol w:w="3685"/>
        <w:gridCol w:w="1134"/>
        <w:gridCol w:w="993"/>
        <w:gridCol w:w="2835"/>
      </w:tblGrid>
      <w:tr w:rsidR="00D202D8" w:rsidRPr="00D202D8" w:rsidTr="006C28D3">
        <w:trPr>
          <w:trHeight w:val="743"/>
        </w:trPr>
        <w:tc>
          <w:tcPr>
            <w:tcW w:w="10055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</w:pPr>
            <w:r w:rsidRPr="00D202D8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  <w:t xml:space="preserve">Audit požární ochrany                                                                                                                                  </w:t>
            </w:r>
            <w:r w:rsidRPr="00D202D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dle vyhl. č. 246/2001 Sb. ve znění pozdějších předpisů</w:t>
            </w:r>
          </w:p>
        </w:tc>
      </w:tr>
      <w:tr w:rsidR="00D202D8" w:rsidRPr="00D202D8" w:rsidTr="006C28D3">
        <w:trPr>
          <w:trHeight w:val="383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D202D8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objekt -</w:t>
            </w:r>
            <w:r w:rsidRPr="00D202D8">
              <w:rPr>
                <w:rFonts w:ascii="Arial" w:eastAsia="Times New Roman" w:hAnsi="Arial" w:cs="Arial"/>
                <w:b/>
                <w:bCs/>
                <w:color w:val="FF0000"/>
                <w:sz w:val="28"/>
                <w:szCs w:val="28"/>
                <w:lang w:eastAsia="cs-CZ"/>
              </w:rPr>
              <w:t xml:space="preserve"> Karlova 22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202D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datum kontroly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202D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12.8.2020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202D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kontrolu provedl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202D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Němeček Jaroslav - OZO PO Š12/97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202D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počet podlaží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202D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1.PP - 4.NP</w:t>
            </w:r>
          </w:p>
        </w:tc>
      </w:tr>
      <w:tr w:rsidR="00D202D8" w:rsidRPr="00D202D8" w:rsidTr="006C28D3">
        <w:trPr>
          <w:trHeight w:val="315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D202D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202D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Posouzení dle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15"/>
        </w:trPr>
        <w:tc>
          <w:tcPr>
            <w:tcW w:w="140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dle Vyhlášky č. 246/2001 Sb.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600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Pořadí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Přítomnost v objektu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ANO/NE/    počet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zjevná závada 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poznámka</w:t>
            </w:r>
          </w:p>
        </w:tc>
      </w:tr>
      <w:tr w:rsidR="00D202D8" w:rsidRPr="00D202D8" w:rsidTr="006C28D3">
        <w:trPr>
          <w:trHeight w:val="300"/>
        </w:trPr>
        <w:tc>
          <w:tcPr>
            <w:tcW w:w="509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Plyn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1. 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rozvod plynu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2.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plynové spotřebiče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3.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plynová kotelna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4.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HUP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Elektřina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hromosvod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náhradní zdroj, UPS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Hlavní vypínač elektrické energie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Voda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HUV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Výtahy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evakuační výtah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výtah nesloužící k evakuaci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Únikové cesty a východy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únikový východ hlavní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únikový východ vedlejší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rozdělení do požárních úseků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nechráněná úniková cesta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lastRenderedPageBreak/>
              <w:t>15.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chráněná úniková cesta 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chráněná úniková cesta 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odvětrání schodiště nucené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odvětrání schodiště přirozené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Požárně bezpečnostní zařízení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nouzové osvětlení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klapky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prostupy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kouřotěsné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se samozavírači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EPS/detekce plynů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tlačítkové hlásiče požáru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samočinné hlásiče požáru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tlačítka pro spuštění odvětrávání kouře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siréna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hydranty - hadice D25 zploštělé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 2x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firmy: Kovos Košice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hydranty - hadice C52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hydranty - stálotvaré hadice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suchovody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Věcné prostředky PO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PR2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6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PR6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výrobce: 1x Hastex a Haspr, 1x Albeco spol. s.r.o., 1x Kovoslužba 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CO</w:t>
            </w:r>
            <w:r w:rsidRPr="00D202D8"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  <w:t>2</w:t>
            </w: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S2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CO</w:t>
            </w:r>
            <w:r w:rsidRPr="00D202D8"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  <w:t xml:space="preserve">2 </w:t>
            </w: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S5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vodní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Ostatní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nástupní plochy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jiné zařízení (UPC)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zařízení mobilních operátorů a internetových služeb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JON.cz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jiné zařízení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Dokumentace PO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začlenění do kategorie ZPN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poplachové směrnice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47.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řád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600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Kontrola objektu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ANO/NE/  netýká se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závada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poznámka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značení únikových východů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49.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značení únikových cest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v 3 NP chybí směr úniku 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volné únikové cesty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lastRenderedPageBreak/>
              <w:t>51.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hořlavé předměty ve společných prostorech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ve 2 NP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hořlavé předměty ve sklepě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označení HUP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označení HUV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označení Hl. vyp. elektrické energie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přístup k hlavním uzávěrům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vedení elektroinstalace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v pořádku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kontrola PHP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poslední kontrola 6/2019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kontrola hydrantů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poslední kontrola 6/2019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60.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kontrola suchovodů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61.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kontrola prostupů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62.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kontrola požárních klapek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63.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kontrola nouzového osvětlení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64.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kontrola EPS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65.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kontrola požárních dveří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66.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pravidelné kontroly z hlediska PO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27.6.2019</w:t>
            </w:r>
          </w:p>
        </w:tc>
      </w:tr>
    </w:tbl>
    <w:p w:rsidR="00D202D8" w:rsidRDefault="00D202D8"/>
    <w:tbl>
      <w:tblPr>
        <w:tblW w:w="100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8"/>
        <w:gridCol w:w="3685"/>
        <w:gridCol w:w="1134"/>
        <w:gridCol w:w="993"/>
        <w:gridCol w:w="2835"/>
      </w:tblGrid>
      <w:tr w:rsidR="00D202D8" w:rsidRPr="00D202D8" w:rsidTr="006C28D3">
        <w:trPr>
          <w:trHeight w:val="743"/>
        </w:trPr>
        <w:tc>
          <w:tcPr>
            <w:tcW w:w="10055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</w:pPr>
            <w:r w:rsidRPr="00D202D8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  <w:t xml:space="preserve">Audit požární ochrany                                                                                                                                  </w:t>
            </w:r>
            <w:r w:rsidRPr="00D202D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dle vyhl. č. 246/2001 Sb. ve znění pozdějších předpisů</w:t>
            </w:r>
          </w:p>
        </w:tc>
      </w:tr>
      <w:tr w:rsidR="00D202D8" w:rsidRPr="00D202D8" w:rsidTr="006C28D3">
        <w:trPr>
          <w:trHeight w:val="383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D202D8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objekt -</w:t>
            </w:r>
            <w:r w:rsidRPr="00D202D8">
              <w:rPr>
                <w:rFonts w:ascii="Arial" w:eastAsia="Times New Roman" w:hAnsi="Arial" w:cs="Arial"/>
                <w:b/>
                <w:bCs/>
                <w:color w:val="FF0000"/>
                <w:sz w:val="28"/>
                <w:szCs w:val="28"/>
                <w:lang w:eastAsia="cs-CZ"/>
              </w:rPr>
              <w:t xml:space="preserve"> Kmochova 1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202D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datum kontroly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202D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24.6.2020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202D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kontrolu provedl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202D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Němeček Jaroslav - OZO PO Š12/97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202D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počet podlaží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202D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1.NP - 2.NP</w:t>
            </w:r>
          </w:p>
        </w:tc>
      </w:tr>
      <w:tr w:rsidR="00D202D8" w:rsidRPr="00D202D8" w:rsidTr="006C28D3">
        <w:trPr>
          <w:trHeight w:val="315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D202D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202D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Posouzení dle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15"/>
        </w:trPr>
        <w:tc>
          <w:tcPr>
            <w:tcW w:w="140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dle Vyhlášky č. 246/2001 Sb.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600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Pořadí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Přítomnost v objektu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ANO/NE/    počet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zjevná závada 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poznámka</w:t>
            </w:r>
          </w:p>
        </w:tc>
      </w:tr>
      <w:tr w:rsidR="00D202D8" w:rsidRPr="00D202D8" w:rsidTr="006C28D3">
        <w:trPr>
          <w:trHeight w:val="300"/>
        </w:trPr>
        <w:tc>
          <w:tcPr>
            <w:tcW w:w="509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Plyn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1. 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rozvod plynu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2.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plynové spotřebiče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3.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plynová kotelna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4.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HUP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Elektřina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hromosvod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náhradní zdroj, UPS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Hlavní vypínač elektrické energie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Voda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HUV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Výtahy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evakuační výtah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lastRenderedPageBreak/>
              <w:t>10.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výtah nesloužící k evakuaci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Únikové cesty a východy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únikový východ hlavní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únikový východ vedlejší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rozdělení do požárních úseků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nechráněná úniková cesta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chráněná úniková cesta 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chráněná úniková cesta 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odvětrání schodiště nucené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odvětrání schodiště přirozené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Požárně bezpečnostní zařízení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nouzové osvětlení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klapky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prostupy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kouřotěsné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se samozavírači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EPS/detekce plynů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tlačítkové hlásiče požáru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samočinné hlásiče požáru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tlačítka pro spuštění odvětrávání kouře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siréna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hydranty - hadice D25 zploštělé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hydranty - hadice C52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hydranty - stálotvaré hadice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suchovody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Věcné prostředky PO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PR2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PR6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výr.: Tepostop s.r.o., Doplnit k rozvaděči 1x P6 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CO</w:t>
            </w:r>
            <w:r w:rsidRPr="00D202D8"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  <w:t>2</w:t>
            </w: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S2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CO</w:t>
            </w:r>
            <w:r w:rsidRPr="00D202D8"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  <w:t xml:space="preserve">2 </w:t>
            </w: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S5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vodní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Ostatní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nástupní plochy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jiné zařízení (UPC)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zařízení mobilních operátorů a internetových služeb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jiné zařízení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Dokumentace PO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začlenění do kategorie ZPN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poplachové směrnice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47.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řád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600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lastRenderedPageBreak/>
              <w:t> 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Kontrola objektu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ANO/NE/  netýká se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závada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poznámka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značení únikových východů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49.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značení únikových cest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volné únikové cesty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hořlavé předměty ve společných prostorech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hořlavé předměty ve sklepě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označení HUP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označení HUV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označení Hl. vyp. elektrické energie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přístup k hlavním uzávěrům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vedení elektroinstalace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v pořádku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kontrola PHP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poslední kontrola 6/2019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kontrola hydrantů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60.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kontrola suchovodů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61.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kontrola prostupů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62.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kontrola požárních klapek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63.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kontrola nouzového osvětlení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64.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kontrola EPS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65.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kontrola požárních dveří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66.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pravidelné kontroly z hlediska PO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24.6.2020</w:t>
            </w:r>
          </w:p>
        </w:tc>
      </w:tr>
    </w:tbl>
    <w:p w:rsidR="00D202D8" w:rsidRDefault="00D202D8"/>
    <w:tbl>
      <w:tblPr>
        <w:tblW w:w="100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8"/>
        <w:gridCol w:w="3685"/>
        <w:gridCol w:w="1134"/>
        <w:gridCol w:w="993"/>
        <w:gridCol w:w="2835"/>
      </w:tblGrid>
      <w:tr w:rsidR="00D202D8" w:rsidRPr="00D202D8" w:rsidTr="006C28D3">
        <w:trPr>
          <w:trHeight w:val="743"/>
        </w:trPr>
        <w:tc>
          <w:tcPr>
            <w:tcW w:w="10055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</w:pPr>
            <w:r w:rsidRPr="00D202D8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  <w:t xml:space="preserve">Audit požární ochrany                                                                                                                                  </w:t>
            </w:r>
            <w:r w:rsidRPr="00D202D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dle vyhl. č. 246/2001 Sb. ve znění pozdějších předpisů</w:t>
            </w:r>
          </w:p>
        </w:tc>
      </w:tr>
      <w:tr w:rsidR="00D202D8" w:rsidRPr="00D202D8" w:rsidTr="006C28D3">
        <w:trPr>
          <w:trHeight w:val="383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D202D8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objekt -</w:t>
            </w:r>
            <w:r w:rsidRPr="00D202D8">
              <w:rPr>
                <w:rFonts w:ascii="Arial" w:eastAsia="Times New Roman" w:hAnsi="Arial" w:cs="Arial"/>
                <w:b/>
                <w:bCs/>
                <w:color w:val="FF0000"/>
                <w:sz w:val="28"/>
                <w:szCs w:val="28"/>
                <w:lang w:eastAsia="cs-CZ"/>
              </w:rPr>
              <w:t xml:space="preserve"> Kouřimská 9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202D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datum kontroly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202D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12.8.2020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202D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kontrolu provedl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202D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Němeček Jaroslav - OZO PO Š12/97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202D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počet podlaží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202D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1.PP - 4.NP</w:t>
            </w:r>
          </w:p>
        </w:tc>
      </w:tr>
      <w:tr w:rsidR="00D202D8" w:rsidRPr="00D202D8" w:rsidTr="006C28D3">
        <w:trPr>
          <w:trHeight w:val="315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D202D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202D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Posouzení dle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15"/>
        </w:trPr>
        <w:tc>
          <w:tcPr>
            <w:tcW w:w="140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dle Vyhlášky č. 246/2001 Sb.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600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Pořadí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Přítomnost v objektu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ANO/NE/    počet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zjevná závada 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poznámka</w:t>
            </w:r>
          </w:p>
        </w:tc>
      </w:tr>
      <w:tr w:rsidR="00D202D8" w:rsidRPr="00D202D8" w:rsidTr="006C28D3">
        <w:trPr>
          <w:trHeight w:val="300"/>
        </w:trPr>
        <w:tc>
          <w:tcPr>
            <w:tcW w:w="509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Plyn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1. 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rozvod plynu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2.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plynové spotřebiče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3.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plynová kotelna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4.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HUP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Elektřina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hromosvod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náhradní zdroj, UPS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lastRenderedPageBreak/>
              <w:t>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Hlavní vypínač elektrické energie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Voda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HUV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Výtahy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evakuační výtah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výtah nesloužící k evakuaci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Únikové cesty a východy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únikový východ hlavní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únikový východ vedlejší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rozdělení do požárních úseků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nechráněná úniková cesta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chráněná úniková cesta 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chráněná úniková cesta 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odvětrání schodiště nucené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odvětrání schodiště přirozené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Požárně bezpečnostní zařízení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645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nouzové osvětlení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2x nesvítí kontrolní světlo provozuschopnosti v 3 NP a 2 NP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klapky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prostupy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kouřotěsné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se samozavírači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EPS/detekce plynů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tlačítkové hlásiče požáru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samočinné hlásiče požáru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tlačítka pro spuštění odvětrávání kouře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siréna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hydranty - hadice D25 zploštělé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hydranty - hadice C52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hydranty - stálotvaré hadice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suchovody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Věcné prostředky PO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PR2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9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PR6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výrobce: 1x  Komet s.r.o., 1x Hastex a Haspr s.r.o., 1x Tepostop s.r.o.,                                   </w:t>
            </w: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1x chybí PHP v 1 NP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CO</w:t>
            </w:r>
            <w:r w:rsidRPr="00D202D8"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  <w:t>2</w:t>
            </w: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S2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CO</w:t>
            </w:r>
            <w:r w:rsidRPr="00D202D8"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  <w:t xml:space="preserve">2 </w:t>
            </w: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S5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vodní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Ostatní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lastRenderedPageBreak/>
              <w:t>41.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nástupní plochy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jiné zařízení (UPC)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zařízení mobilních operátorů a internetových služeb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jiné zařízení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Dokumentace PO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začlenění do kategorie ZPN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poplachové směrnice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47.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řád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600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Kontrola objektu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ANO/NE/  netýká se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závada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poznámka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značení únikových východů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49.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značení únikových cest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volné únikové cesty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hořlavé předměty ve společných prostorech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hořlavé předměty ve sklepě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označení HUP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 NP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označení HUV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nenalezen HUV - neoznačen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označení Hl. vyp. elektrické energie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chybí označení hl. elektrického vypínače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přístup k hlavním uzávěrům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vedení elektroinstalace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v pořádku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kontrola PHP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poslední kontrola 6/2019, 1 x bez kontroly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kontrola hydrantů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60.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kontrola suchovodů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61.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kontrola prostupů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62.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kontrola požárních klapek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63.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kontrola nouzového osvětlení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64.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kontrola EPS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65.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kontrola požárních dveří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66.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pravidelné kontroly z hlediska PO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28.6.2020</w:t>
            </w:r>
          </w:p>
        </w:tc>
      </w:tr>
    </w:tbl>
    <w:p w:rsidR="00D202D8" w:rsidRDefault="00D202D8"/>
    <w:tbl>
      <w:tblPr>
        <w:tblW w:w="100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8"/>
        <w:gridCol w:w="3685"/>
        <w:gridCol w:w="1134"/>
        <w:gridCol w:w="993"/>
        <w:gridCol w:w="2835"/>
      </w:tblGrid>
      <w:tr w:rsidR="00D202D8" w:rsidRPr="00D202D8" w:rsidTr="006C28D3">
        <w:trPr>
          <w:trHeight w:val="743"/>
        </w:trPr>
        <w:tc>
          <w:tcPr>
            <w:tcW w:w="10055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</w:pPr>
            <w:r w:rsidRPr="00D202D8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  <w:t xml:space="preserve">Audit požární ochrany                                                                                                                                  </w:t>
            </w:r>
            <w:r w:rsidRPr="00D202D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dle vyhl. č. 246/2001 Sb. ve znění pozdějších předpisů</w:t>
            </w:r>
          </w:p>
        </w:tc>
      </w:tr>
      <w:tr w:rsidR="00D202D8" w:rsidRPr="00D202D8" w:rsidTr="006C28D3">
        <w:trPr>
          <w:trHeight w:val="383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D202D8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objekt -</w:t>
            </w:r>
            <w:r w:rsidRPr="00D202D8">
              <w:rPr>
                <w:rFonts w:ascii="Arial" w:eastAsia="Times New Roman" w:hAnsi="Arial" w:cs="Arial"/>
                <w:b/>
                <w:bCs/>
                <w:color w:val="FF0000"/>
                <w:sz w:val="28"/>
                <w:szCs w:val="28"/>
                <w:lang w:eastAsia="cs-CZ"/>
              </w:rPr>
              <w:t xml:space="preserve"> Kutnohorská 21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202D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datum kontroly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202D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12.8.2020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202D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kontrolu provedl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202D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Němeček Jaroslav - OZO PO Š12/97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202D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počet podlaží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202D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1.PP - 3.NP</w:t>
            </w:r>
          </w:p>
        </w:tc>
      </w:tr>
      <w:tr w:rsidR="00D202D8" w:rsidRPr="00D202D8" w:rsidTr="006C28D3">
        <w:trPr>
          <w:trHeight w:val="315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D202D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202D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Posouzení dle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dle PBŘ/dle ČSN 73 0802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15"/>
        </w:trPr>
        <w:tc>
          <w:tcPr>
            <w:tcW w:w="140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dle Vyhlášky č. 246/2001 Sb.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600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lastRenderedPageBreak/>
              <w:t>Pořadí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Přítomnost v objektu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ANO/NE/    počet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zjevná závada 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poznámka</w:t>
            </w:r>
          </w:p>
        </w:tc>
      </w:tr>
      <w:tr w:rsidR="00D202D8" w:rsidRPr="00D202D8" w:rsidTr="006C28D3">
        <w:trPr>
          <w:trHeight w:val="300"/>
        </w:trPr>
        <w:tc>
          <w:tcPr>
            <w:tcW w:w="509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Plyn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1. 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rozvod plynu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2.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plynové spotřebiče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3.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plynová kotelna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4.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HUP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Elektřina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hromosvod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náhradní zdroj, UPS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Hlavní vypínač elektrické energie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Voda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HUV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Výtahy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evakuační výtah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výtah nesloužící k evakuaci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Únikové cesty a východy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únikový východ hlavní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do ulice Kutnohorská 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únikový východ vedlejší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do zadního prostoru domu - parkoviště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rozdělení do požárních úseků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nechráněná úniková cesta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chráněná úniková cesta 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chráněná úniková cesta 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odvětrání schodiště nucené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odvětrání schodiště přirozené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Požárně bezpečnostní zařízení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nouzové osvětlení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klapky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prostupy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kouřotěsné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se samozavírači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do schodiště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EPS/detekce plynů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tlačítkové hlásiče požáru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samočinné hlásiče požáru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tlačítka pro spuštění odvětrávání kouře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siréna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hydranty - hadice D25 zploštělé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 1x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hydranty - hadice C52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 2x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výrobce: Final Liberec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hydranty - stálotvaré hadice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suchovody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Věcné prostředky PO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lastRenderedPageBreak/>
              <w:t>36.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PR2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PR6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1.PP - chybí PHP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CO</w:t>
            </w:r>
            <w:r w:rsidRPr="00D202D8"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  <w:t>2</w:t>
            </w: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S2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CO</w:t>
            </w:r>
            <w:r w:rsidRPr="00D202D8"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  <w:t xml:space="preserve">2 </w:t>
            </w: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S5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vodní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Ostatní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nástupní plochy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jiné zařízení (UPC)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zařízení mobilních operátorů a internetových služeb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jiné zařízení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Dokumentace PO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začlenění do kategorie ZPN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poplachové směrnice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47.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řád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600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Kontrola objektu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ANO/NE/  netýká se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závada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poznámka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značení únikových východů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neoznačeno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49.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značení únikových cest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volné únikové cesty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hořlavé předměty ve společných prostorech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hořlavé předměty ve sklepě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označení HUP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označení HUV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neoznačeno, nepřístupné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označení Hl. vyp. elektrické energie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přístup k hlavním uzávěrům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vedení elektroinstalace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v pořádku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kontrola PHP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poslední kontrola 6/2019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kontrola hydrantů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poslední kontrola 6/2019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60.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kontrola suchovodů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61.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kontrola prostupů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62.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kontrola požárních klapek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63.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kontrola nouzového osvětlení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64.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kontrola EPS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65.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kontrola požárních dveří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66.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pravidelné kontroly z hlediska PO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24.6.2019</w:t>
            </w:r>
          </w:p>
        </w:tc>
      </w:tr>
    </w:tbl>
    <w:p w:rsidR="00D202D8" w:rsidRDefault="00D202D8"/>
    <w:tbl>
      <w:tblPr>
        <w:tblW w:w="100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8"/>
        <w:gridCol w:w="3685"/>
        <w:gridCol w:w="1134"/>
        <w:gridCol w:w="993"/>
        <w:gridCol w:w="2835"/>
      </w:tblGrid>
      <w:tr w:rsidR="00D202D8" w:rsidRPr="00D202D8" w:rsidTr="006C28D3">
        <w:trPr>
          <w:trHeight w:val="743"/>
        </w:trPr>
        <w:tc>
          <w:tcPr>
            <w:tcW w:w="10055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</w:pPr>
            <w:r w:rsidRPr="00D202D8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  <w:t xml:space="preserve">Audit požární ochrany                                                                                                                                  </w:t>
            </w:r>
            <w:r w:rsidRPr="00D202D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dle vyhl. č. 246/2001 Sb. ve znění pozdějších předpisů</w:t>
            </w:r>
          </w:p>
        </w:tc>
      </w:tr>
      <w:tr w:rsidR="00D202D8" w:rsidRPr="00D202D8" w:rsidTr="006C28D3">
        <w:trPr>
          <w:trHeight w:val="383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D202D8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objekt -</w:t>
            </w:r>
            <w:r w:rsidRPr="00D202D8">
              <w:rPr>
                <w:rFonts w:ascii="Arial" w:eastAsia="Times New Roman" w:hAnsi="Arial" w:cs="Arial"/>
                <w:b/>
                <w:bCs/>
                <w:color w:val="FF0000"/>
                <w:sz w:val="28"/>
                <w:szCs w:val="28"/>
                <w:lang w:eastAsia="cs-CZ"/>
              </w:rPr>
              <w:t xml:space="preserve"> Legerova 224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202D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datum kontroly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202D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5.6.2020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202D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kontrolu provedl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202D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Němeček Jaroslav - OZO PO Š12/97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202D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lastRenderedPageBreak/>
              <w:t>počet podlaží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202D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1.PP - 4.NP</w:t>
            </w:r>
          </w:p>
        </w:tc>
      </w:tr>
      <w:tr w:rsidR="00D202D8" w:rsidRPr="00D202D8" w:rsidTr="006C28D3">
        <w:trPr>
          <w:trHeight w:val="315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D202D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202D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Posouzení dle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dle PBŘ/dle ČSN 73 0802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15"/>
        </w:trPr>
        <w:tc>
          <w:tcPr>
            <w:tcW w:w="140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600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Pořadí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Přítomnost v objektu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ANO/NE/    počet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zjevná závada 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poznámka</w:t>
            </w:r>
          </w:p>
        </w:tc>
      </w:tr>
      <w:tr w:rsidR="00D202D8" w:rsidRPr="00D202D8" w:rsidTr="006C28D3">
        <w:trPr>
          <w:trHeight w:val="300"/>
        </w:trPr>
        <w:tc>
          <w:tcPr>
            <w:tcW w:w="509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Plyn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1. 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rozvod plynu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2.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plynové spotřebiče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3.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plynová kotelna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4.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HUP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Elektřina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hromosvod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náhradní zdroj, UPS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Hlavní vypínač elektrické energie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Voda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HUV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Výtahy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evakuační výtah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výtah nesloužící k evakuaci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Únikové cesty a východy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únikový východ hlavní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únikový východ vedlejší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rozdělení do požárních úseků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nechráněná úniková cesta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chráněná úniková cesta 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chráněná úniková cesta 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odvětrání schodiště nucené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odvětrání schodiště přirozené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Požárně bezpečnostní zařízení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nouzové osvětlení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klapky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prostupy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kouřotěsné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se samozavírači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EI 30 DP3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EPS/detekce plynů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tlačítkové hlásiče požáru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samočinné hlásiče požáru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tlačítka pro spuštění odvětrávání kouře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siréna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hydranty - hadice D25 zploštělé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lastRenderedPageBreak/>
              <w:t>33.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hydranty - hadice C52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hydranty - stálotvaré hadice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 4x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výrobce: nezjištěn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suchovody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Věcné prostředky PO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PR2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PR6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Přesun 1x P6 z 1.NP do 1.PP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CO</w:t>
            </w:r>
            <w:r w:rsidRPr="00D202D8"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  <w:t>2</w:t>
            </w: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S2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39.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CO</w:t>
            </w:r>
            <w:r w:rsidRPr="00D202D8"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  <w:t xml:space="preserve">2 </w:t>
            </w: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S5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vodní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Ostatní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nástupní plochy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jiné zařízení (UPC)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zařízení mobilních operátorů a internetových služeb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jiné zařízení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Dokumentace PO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začlenění do kategorie ZPN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poplachové směrnice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47.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požární řád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600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Kontrola objektu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ANO/NE/  netýká se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závada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poznámka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značení únikových východů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49.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značení únikových cest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volné únikové cesty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hořlavé předměty ve společných prostorech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hořlavé předměty ve sklepě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označení HUP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označení HUV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označení Hl. vyp. elektrické energie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přístup k hlavním uzávěrům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vedení elektroinstalace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v pořádku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kontrola PHP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poslední kontrola 6/2019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59.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kontrola hydrantů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poslední kontrola 6/2019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60.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kontrola suchovodů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61.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kontrola prostupů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62.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kontrola požárních klapek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63.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kontrola nouzového osvětlení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64.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kontrola EPS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65.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kontrola požárních dveří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D202D8" w:rsidRPr="00D202D8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66.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pravidelné kontroly z hlediska PO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2D8" w:rsidRPr="00D202D8" w:rsidRDefault="00D202D8" w:rsidP="00D202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02D8" w:rsidRPr="00D202D8" w:rsidRDefault="00D202D8" w:rsidP="00D202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02D8">
              <w:rPr>
                <w:rFonts w:ascii="Calibri" w:eastAsia="Times New Roman" w:hAnsi="Calibri" w:cs="Calibri"/>
                <w:color w:val="000000"/>
                <w:lang w:eastAsia="cs-CZ"/>
              </w:rPr>
              <w:t>24.6.2019</w:t>
            </w:r>
          </w:p>
        </w:tc>
      </w:tr>
    </w:tbl>
    <w:p w:rsidR="00D202D8" w:rsidRDefault="00D202D8"/>
    <w:p w:rsidR="00700D9D" w:rsidRDefault="00700D9D"/>
    <w:tbl>
      <w:tblPr>
        <w:tblW w:w="100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8"/>
        <w:gridCol w:w="3685"/>
        <w:gridCol w:w="1134"/>
        <w:gridCol w:w="993"/>
        <w:gridCol w:w="2835"/>
      </w:tblGrid>
      <w:tr w:rsidR="00423906" w:rsidRPr="00423906" w:rsidTr="006C28D3">
        <w:trPr>
          <w:trHeight w:val="743"/>
        </w:trPr>
        <w:tc>
          <w:tcPr>
            <w:tcW w:w="10055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</w:pPr>
            <w:r w:rsidRPr="00423906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  <w:lastRenderedPageBreak/>
              <w:t xml:space="preserve">Audit požární ochrany                                                                                                                                  </w:t>
            </w:r>
            <w:r w:rsidRPr="0042390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dle vyhl. č. 246/2001 Sb. ve znění pozdějších předpisů</w:t>
            </w:r>
          </w:p>
        </w:tc>
      </w:tr>
      <w:tr w:rsidR="00423906" w:rsidRPr="00423906" w:rsidTr="006C28D3">
        <w:trPr>
          <w:trHeight w:val="383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423906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objekt -</w:t>
            </w:r>
            <w:r w:rsidRPr="00423906">
              <w:rPr>
                <w:rFonts w:ascii="Arial" w:eastAsia="Times New Roman" w:hAnsi="Arial" w:cs="Arial"/>
                <w:b/>
                <w:bCs/>
                <w:color w:val="FF0000"/>
                <w:sz w:val="28"/>
                <w:szCs w:val="28"/>
                <w:lang w:eastAsia="cs-CZ"/>
              </w:rPr>
              <w:t xml:space="preserve"> Na Hradbách 93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2390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datum kontroly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2390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12.8.2020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2390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kontrolu provedl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2390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Němeček Jaroslav - OZO PO Š12/97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2390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počet podlaží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2390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1.PP - 4.NP</w:t>
            </w:r>
          </w:p>
        </w:tc>
      </w:tr>
      <w:tr w:rsidR="00423906" w:rsidRPr="00423906" w:rsidTr="006C28D3">
        <w:trPr>
          <w:trHeight w:val="315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2390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2390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Posouzení dle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dle PBŘ/dle ČSN 73 0802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15"/>
        </w:trPr>
        <w:tc>
          <w:tcPr>
            <w:tcW w:w="140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dle Vyhlášky č. 246/2001 Sb.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600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Pořadí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Přítomnost v objektu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ANO/NE/    počet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zjevná závada 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poznámka</w:t>
            </w:r>
          </w:p>
        </w:tc>
      </w:tr>
      <w:tr w:rsidR="00423906" w:rsidRPr="00423906" w:rsidTr="006C28D3">
        <w:trPr>
          <w:trHeight w:val="300"/>
        </w:trPr>
        <w:tc>
          <w:tcPr>
            <w:tcW w:w="509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Plyn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1. 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rozvod plynu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2.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plynové spotřebiče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3.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plynová kotelna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4.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HUP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Elektřina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hromosvod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náhradní zdroj, UPS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Hlavní vypínač elektrické energie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Voda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HUV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Výtahy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evakuační výtah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výtah nesloužící k evakuaci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Únikové cesty a východy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únikový východ hlavní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únikový východ vedlejší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rozdělení do požárních úseků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4.NP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nechráněná úniková cesta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chráněná úniková cesta 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chráněná úniková cesta 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odvětrání schodiště nucené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odvětrání schodiště přirozené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Požárně bezpečnostní zařízení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nouzové osvětlení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klapky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prostupy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kouřotěsné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se samozavírači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EI 15 DP3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lastRenderedPageBreak/>
              <w:t>27.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EPS/detekce plynů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tlačítkové hlásiče požáru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samočinné hlásiče požáru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tlačítka pro spuštění odvětrávání kouře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siréna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hydranty - hadice D25 zploštělé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hydranty - hadice C52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hydranty - stálotvaré hadice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suchovody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Věcné prostředky PO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PR2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PR6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CO</w:t>
            </w:r>
            <w:r w:rsidRPr="00423906"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  <w:t>2</w:t>
            </w: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S2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CO</w:t>
            </w:r>
            <w:r w:rsidRPr="00423906"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  <w:t xml:space="preserve">2 </w:t>
            </w: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S5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vodní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Ostatní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nástupní plochy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jiné zařízení (UPC)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zařízení mobilních operátorů a internetových služeb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JON.cz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jiné zařízení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Dokumentace PO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začlenění do kategorie ZPN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poplachové směrnice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47.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řád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600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Kontrola objektu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ANO/NE/  netýká se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závada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poznámka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značení únikových východů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chybí značení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49.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značení únikových cest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nefotoluminiscenční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volné únikové cesty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hořlavé předměty ve společných prostorech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hořlavé předměty ve sklepě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označení HUP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do ulice Politických vězňů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označení HUV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označení Hl. vyp. elektrické energie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přístup k hlavním uzávěrům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vedení elektroinstalace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v pořádku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kontrola PHP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kontrola hydrantů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60.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kontrola suchovodů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61.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kontrola prostupů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62.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kontrola požárních klapek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63.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kontrola nouzového osvětlení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64.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kontrola EPS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lastRenderedPageBreak/>
              <w:t>65.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kontrola požárních dveří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66.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pravidelné kontroly z hlediska PO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1x ročně - viz Zpráva o prev. kontrole PO</w:t>
            </w:r>
          </w:p>
        </w:tc>
      </w:tr>
    </w:tbl>
    <w:p w:rsidR="00423906" w:rsidRDefault="00423906"/>
    <w:tbl>
      <w:tblPr>
        <w:tblW w:w="100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8"/>
        <w:gridCol w:w="3685"/>
        <w:gridCol w:w="1134"/>
        <w:gridCol w:w="993"/>
        <w:gridCol w:w="2835"/>
      </w:tblGrid>
      <w:tr w:rsidR="00423906" w:rsidRPr="00423906" w:rsidTr="006C28D3">
        <w:trPr>
          <w:trHeight w:val="743"/>
        </w:trPr>
        <w:tc>
          <w:tcPr>
            <w:tcW w:w="10055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</w:pPr>
            <w:r w:rsidRPr="00423906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  <w:t xml:space="preserve">Audit požární ochrany                                                                                                                                  </w:t>
            </w:r>
            <w:r w:rsidRPr="0042390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dle vyhl. č. 246/2001 Sb. ve znění pozdějších předpisů</w:t>
            </w:r>
          </w:p>
        </w:tc>
      </w:tr>
      <w:tr w:rsidR="00423906" w:rsidRPr="00423906" w:rsidTr="006C28D3">
        <w:trPr>
          <w:trHeight w:val="383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423906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objekt -</w:t>
            </w:r>
            <w:r w:rsidRPr="00423906">
              <w:rPr>
                <w:rFonts w:ascii="Arial" w:eastAsia="Times New Roman" w:hAnsi="Arial" w:cs="Arial"/>
                <w:b/>
                <w:bCs/>
                <w:color w:val="FF0000"/>
                <w:sz w:val="28"/>
                <w:szCs w:val="28"/>
                <w:lang w:eastAsia="cs-CZ"/>
              </w:rPr>
              <w:t xml:space="preserve"> Na Hradbách 129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2390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datum kontroly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2390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12.8.2020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2390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kontrolu provedl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2390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Němeček Jaroslav - OZO PO Š12/97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2390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počet podlaží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2390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1.PP - 4.NP</w:t>
            </w:r>
          </w:p>
        </w:tc>
      </w:tr>
      <w:tr w:rsidR="00423906" w:rsidRPr="00423906" w:rsidTr="006C28D3">
        <w:trPr>
          <w:trHeight w:val="315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2390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2390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Posouzení dle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dle PBŘ/dle ČSN 73 0802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15"/>
        </w:trPr>
        <w:tc>
          <w:tcPr>
            <w:tcW w:w="140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dle Vyhlášky č. 246/2001 Sb.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600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Pořadí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Přítomnost v objektu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ANO/NE/    počet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zjevná závada 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poznámka</w:t>
            </w:r>
          </w:p>
        </w:tc>
      </w:tr>
      <w:tr w:rsidR="00423906" w:rsidRPr="00423906" w:rsidTr="006C28D3">
        <w:trPr>
          <w:trHeight w:val="300"/>
        </w:trPr>
        <w:tc>
          <w:tcPr>
            <w:tcW w:w="509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Plyn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1. 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rozvod plynu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2.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plynové spotřebiče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3.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plynová kotelna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4.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HUP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Elektřina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hromosvod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náhradní zdroj, UPS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Hlavní vypínač elektrické energie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Voda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HUV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Výtahy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evakuační výtah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výtah nesloužící k evakuaci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Únikové cesty a východy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únikový východ hlavní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únikový východ vedlejší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rozdělení do požárních úseků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4.NP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nechráněná úniková cesta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chráněná úniková cesta 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chráněná úniková cesta 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odvětrání schodiště nucené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odvětrání schodiště přirozené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Požárně bezpečnostní zařízení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nouzové osvětlení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klapky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prostupy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kouřotěsné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se samozavírači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EW 30 D3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EPS/detekce plynů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tlačítkové hlásiče požáru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samočinné hlásiče požáru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tlačítka pro spuštění odvětrávání kouře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siréna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hydranty - hadice D25 zploštělé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hydranty - hadice C52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hydranty - stálotvaré hadice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suchovody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Věcné prostředky PO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PR2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PR6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výrobce Albeco spol. s.r.o.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CO</w:t>
            </w:r>
            <w:r w:rsidRPr="00423906"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  <w:t>2</w:t>
            </w: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S2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CO</w:t>
            </w:r>
            <w:r w:rsidRPr="00423906"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  <w:t xml:space="preserve">2 </w:t>
            </w: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S5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vodní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Ostatní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nástupní plochy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jiné zařízení (UPC)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zařízení mobilních operátorů a internetových služeb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JON.cz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jiné zařízení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Dokumentace PO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začlenění do kategorie ZPN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poplachové směrnice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47.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řád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600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Kontrola objektu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ANO/NE/  netýká se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závada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poznámka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značení únikových východů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49.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značení únikových cest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nefotoluminiscenční značení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volné únikové cesty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hořlavé předměty ve společných prostorech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v 2 NP skříně - není vidět PHP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hořlavé předměty ve sklepě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označení HUP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před domem v silnici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označení HUV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označení Hl. vyp. elektrické energie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přístup k hlavním uzávěrům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vedení elektroinstalace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v pořádku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kontrola PHP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kontrola hydrantů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60.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kontrola suchovodů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61.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kontrola prostupů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62.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kontrola požárních klapek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63.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kontrola nouzového osvětlení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64.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kontrola EPS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65.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kontrola požárních dveří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66.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pravidelné kontroly z hlediska PO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1x ročně - viz Zpráva o prev. kontrole PO</w:t>
            </w:r>
          </w:p>
        </w:tc>
      </w:tr>
    </w:tbl>
    <w:p w:rsidR="00423906" w:rsidRDefault="00423906"/>
    <w:tbl>
      <w:tblPr>
        <w:tblW w:w="100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8"/>
        <w:gridCol w:w="3685"/>
        <w:gridCol w:w="1134"/>
        <w:gridCol w:w="993"/>
        <w:gridCol w:w="2835"/>
      </w:tblGrid>
      <w:tr w:rsidR="00423906" w:rsidRPr="00423906" w:rsidTr="006C28D3">
        <w:trPr>
          <w:trHeight w:val="743"/>
        </w:trPr>
        <w:tc>
          <w:tcPr>
            <w:tcW w:w="10055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</w:pPr>
            <w:r w:rsidRPr="00423906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  <w:t xml:space="preserve">Audit požární ochrany                                                                                                                                  </w:t>
            </w:r>
            <w:r w:rsidRPr="0042390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dle vyhl. č. 246/2001 Sb. ve znění pozdějších předpisů</w:t>
            </w:r>
          </w:p>
        </w:tc>
      </w:tr>
      <w:tr w:rsidR="00423906" w:rsidRPr="00423906" w:rsidTr="006C28D3">
        <w:trPr>
          <w:trHeight w:val="383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423906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objekt -</w:t>
            </w:r>
            <w:r w:rsidRPr="00423906">
              <w:rPr>
                <w:rFonts w:ascii="Arial" w:eastAsia="Times New Roman" w:hAnsi="Arial" w:cs="Arial"/>
                <w:b/>
                <w:bCs/>
                <w:color w:val="FF0000"/>
                <w:sz w:val="28"/>
                <w:szCs w:val="28"/>
                <w:lang w:eastAsia="cs-CZ"/>
              </w:rPr>
              <w:t xml:space="preserve"> Na Hradbách 130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2390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datum kontroly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2390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12.8.2020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2390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kontrolu provedl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2390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Němeček Jaroslav - OZO PO Š12/97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2390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počet podlaží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2390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1.PP - 4.NP</w:t>
            </w:r>
          </w:p>
        </w:tc>
      </w:tr>
      <w:tr w:rsidR="00423906" w:rsidRPr="00423906" w:rsidTr="006C28D3">
        <w:trPr>
          <w:trHeight w:val="315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2390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2390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Posouzení dle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dle PBŘ/dle ČSN 73 0802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15"/>
        </w:trPr>
        <w:tc>
          <w:tcPr>
            <w:tcW w:w="140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dle Vyhlášky č. 246/2001 Sb.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600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Pořadí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Přítomnost v objektu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ANO/NE/    počet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zjevná závada 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poznámka</w:t>
            </w:r>
          </w:p>
        </w:tc>
      </w:tr>
      <w:tr w:rsidR="00423906" w:rsidRPr="00423906" w:rsidTr="006C28D3">
        <w:trPr>
          <w:trHeight w:val="300"/>
        </w:trPr>
        <w:tc>
          <w:tcPr>
            <w:tcW w:w="509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Plyn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1. 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rozvod plynu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2.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plynové spotřebiče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3.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plynová kotelna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4.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HUP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Elektřina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hromosvod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náhradní zdroj, UPS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Hlavní vypínač elektrické energie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Voda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HUV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Výtahy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evakuační výtah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výtah nesloužící k evakuaci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Únikové cesty a východy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únikový východ hlavní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únikový východ vedlejší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vnitroblok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rozdělení do požárních úseků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4.NP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nechráněná úniková cesta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chráněná úniková cesta 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chráněná úniková cesta 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odvětrání schodiště nucené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odvětrání schodiště přirozené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Požárně bezpečnostní zařízení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nouzové osvětlení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klapky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prostupy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kouřotěsné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se samozavírači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EI 30 D3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EPS/detekce plynů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tlačítkové hlásiče požáru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samočinné hlásiče požáru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tlačítka pro spuštění odvětrávání kouře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siréna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hydranty - hadice D25 zploštělé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hydranty - hadice C52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hydranty - stálotvaré hadice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suchovody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Věcné prostředky PO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PR2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PR6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výrobce: Albeco spol. s.r.o.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CO</w:t>
            </w:r>
            <w:r w:rsidRPr="00423906"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  <w:t>2</w:t>
            </w: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S2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CO</w:t>
            </w:r>
            <w:r w:rsidRPr="00423906"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  <w:t xml:space="preserve">2 </w:t>
            </w: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S5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vodní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Ostatní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nástupní plochy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jiné zařízení (UPC)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zařízení mobilních operátorů a internetových služeb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JON.cz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jiné zařízení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Dokumentace PO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začlenění do kategorie ZPN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poplachové směrnice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47.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řád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600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Kontrola objektu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ANO/NE/  netýká se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závada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poznámka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značení únikových východů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neoznačen únikový východ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49.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značení únikových cest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nefotoluminiscenční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volné únikové cesty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hořlavé předměty ve společných prostorech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skříně ve 4 NP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hořlavé předměty ve sklepě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označení HUP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označení HUV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označení Hl. vyp. elektrické energie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přístup k hlavním uzávěrům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vedení elektroinstalace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v pořádku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kontrola PHP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poslední kontrola 4/2019, 1x 4/2018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kontrola hydrantů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60.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kontrola suchovodů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61.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kontrola prostupů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62.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kontrola požárních klapek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63.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kontrola nouzového osvětlení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64.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kontrola EPS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65.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kontrola požárních dveří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66.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pravidelné kontroly z hlediska PO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1x ročně - viz Zpráva o preve. kontrole PO</w:t>
            </w:r>
          </w:p>
        </w:tc>
      </w:tr>
    </w:tbl>
    <w:p w:rsidR="00423906" w:rsidRDefault="00423906"/>
    <w:tbl>
      <w:tblPr>
        <w:tblW w:w="100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8"/>
        <w:gridCol w:w="3685"/>
        <w:gridCol w:w="1134"/>
        <w:gridCol w:w="993"/>
        <w:gridCol w:w="2835"/>
      </w:tblGrid>
      <w:tr w:rsidR="00423906" w:rsidRPr="00423906" w:rsidTr="006C28D3">
        <w:trPr>
          <w:trHeight w:val="743"/>
        </w:trPr>
        <w:tc>
          <w:tcPr>
            <w:tcW w:w="10055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</w:pPr>
            <w:r w:rsidRPr="00423906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  <w:t xml:space="preserve">Audit požární ochrany                                                                                                                                  </w:t>
            </w:r>
            <w:r w:rsidRPr="0042390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dle vyhl. č. 246/2001 Sb. ve znění pozdějších předpisů</w:t>
            </w:r>
          </w:p>
        </w:tc>
      </w:tr>
      <w:tr w:rsidR="00423906" w:rsidRPr="00423906" w:rsidTr="006C28D3">
        <w:trPr>
          <w:trHeight w:val="383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6729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423906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objekt -</w:t>
            </w:r>
            <w:r w:rsidRPr="00423906">
              <w:rPr>
                <w:rFonts w:ascii="Arial" w:eastAsia="Times New Roman" w:hAnsi="Arial" w:cs="Arial"/>
                <w:b/>
                <w:bCs/>
                <w:color w:val="FF0000"/>
                <w:sz w:val="28"/>
                <w:szCs w:val="28"/>
                <w:lang w:eastAsia="cs-CZ"/>
              </w:rPr>
              <w:t xml:space="preserve">  </w:t>
            </w:r>
            <w:r w:rsidR="00672945">
              <w:rPr>
                <w:rFonts w:ascii="Arial" w:eastAsia="Times New Roman" w:hAnsi="Arial" w:cs="Arial"/>
                <w:b/>
                <w:bCs/>
                <w:color w:val="FF0000"/>
                <w:sz w:val="28"/>
                <w:szCs w:val="28"/>
                <w:lang w:eastAsia="cs-CZ"/>
              </w:rPr>
              <w:t>Na Hradbách</w:t>
            </w:r>
            <w:r w:rsidRPr="00423906">
              <w:rPr>
                <w:rFonts w:ascii="Arial" w:eastAsia="Times New Roman" w:hAnsi="Arial" w:cs="Arial"/>
                <w:b/>
                <w:bCs/>
                <w:color w:val="FF0000"/>
                <w:sz w:val="28"/>
                <w:szCs w:val="28"/>
                <w:lang w:eastAsia="cs-CZ"/>
              </w:rPr>
              <w:t xml:space="preserve"> 131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2390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datum kontroly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2390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12.8.2020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2390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kontrolu provedl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2390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Němeček Jaroslav - OZO PO Š12/97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2390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počet podlaží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2390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1.PP - 4 NP</w:t>
            </w:r>
          </w:p>
        </w:tc>
      </w:tr>
      <w:tr w:rsidR="00423906" w:rsidRPr="00423906" w:rsidTr="006C28D3">
        <w:trPr>
          <w:trHeight w:val="315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2390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2390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Posouzení dle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dle PBŘ/dle ČSN 73 0802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15"/>
        </w:trPr>
        <w:tc>
          <w:tcPr>
            <w:tcW w:w="140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dle Vyhlášky č. 246/2001 Sb.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615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Pořadí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Přítomnost v objektu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ANO/NE/    počet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zjevná závada 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poznámka</w:t>
            </w:r>
          </w:p>
        </w:tc>
      </w:tr>
      <w:tr w:rsidR="00423906" w:rsidRPr="00423906" w:rsidTr="006C28D3">
        <w:trPr>
          <w:trHeight w:val="300"/>
        </w:trPr>
        <w:tc>
          <w:tcPr>
            <w:tcW w:w="509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Plyn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1. 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rozvod plynu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2.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plynové spotřebiče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3.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plynová kotelna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4.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HUP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Elektřina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hromosvod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náhradní zdroj, UPS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Hlavní vypínač elektrické energie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Voda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HUV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Výtahy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evakuační výtah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výtah nesloužící k evakuaci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Únikové cesty a východy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únikový východ hlavní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únikový východ vedlejší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rozdělení do požárních úseků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4.NP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nechráněná úniková cesta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chráněná úniková cesta 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chráněná úniková cesta 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odvětrání schodiště nucené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odvětrání schodiště přirozené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Požárně bezpečnostní zařízení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nouzové osvětlení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klapky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prostupy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kouřotěsné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se samozavírači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nechráněná úniková cesta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EI 30 D3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EPS/detekce plynů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tlačítkové hlásiče požáru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samočinné hlásiče požáru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tlačítka pro spuštění odvětrávání kouře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siréna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hydranty - hadice D25 zploštělé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hydranty - hadice C52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hydranty - stálotvaré hadice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suchovody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Věcné prostředky PO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PR2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PR6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výrobce: Albeco spol. s.r.o.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CO</w:t>
            </w:r>
            <w:r w:rsidRPr="00423906"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  <w:t>2</w:t>
            </w: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S2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CO</w:t>
            </w:r>
            <w:r w:rsidRPr="00423906"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  <w:t xml:space="preserve">2 </w:t>
            </w: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S5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vodní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Ostatní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nástupní plochy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jiné zařízení (UPC)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zařízení mobilních operátorů a internetových služeb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JON.cz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jiné zařízení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Dokumentace PO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začlenění do kategorie ZPN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poplachové směrnice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neaktuální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47.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řád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600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Kontrola objektu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ANO/NE/  netýká se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závada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poznámka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značení únikových východů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49.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značení únikových cest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nefotoluminiscenční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volné únikové cesty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hořlavé předměty ve společných prostorech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hořlavé předměty ve sklepě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označení HUP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označení HUV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označení Hl. vyp. elektrické energie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přístup k hlavním uzávěrům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vedení elektroinstalace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chybí krabička v 1 NP a 1PP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kontrola PHP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IV.19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kontrola hydrantů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60.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kontrola suchovodů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61.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kontrola prostupů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62.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kontrola požárních klapek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63.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kontrola nouzového osvětlení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64.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kontrola EPS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65.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kontrola požárních dveří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66.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pravidelné kontroly z hlediska PO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1x ročně - viz Zpráva o preve. kontrole PO</w:t>
            </w:r>
          </w:p>
        </w:tc>
      </w:tr>
    </w:tbl>
    <w:p w:rsidR="00423906" w:rsidRDefault="00423906"/>
    <w:tbl>
      <w:tblPr>
        <w:tblW w:w="100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8"/>
        <w:gridCol w:w="3685"/>
        <w:gridCol w:w="1134"/>
        <w:gridCol w:w="993"/>
        <w:gridCol w:w="2835"/>
      </w:tblGrid>
      <w:tr w:rsidR="00423906" w:rsidRPr="00423906" w:rsidTr="006C28D3">
        <w:trPr>
          <w:trHeight w:val="743"/>
        </w:trPr>
        <w:tc>
          <w:tcPr>
            <w:tcW w:w="10055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</w:pPr>
            <w:r w:rsidRPr="00423906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  <w:t xml:space="preserve">Audit požární ochrany                                                                                                                                  </w:t>
            </w:r>
            <w:r w:rsidRPr="0042390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dle vyhl. č. 246/2001 Sb. ve znění pozdějších předpisů</w:t>
            </w:r>
          </w:p>
        </w:tc>
      </w:tr>
      <w:tr w:rsidR="00423906" w:rsidRPr="00423906" w:rsidTr="006C28D3">
        <w:trPr>
          <w:trHeight w:val="383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423906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objekt -</w:t>
            </w:r>
            <w:r w:rsidRPr="00423906">
              <w:rPr>
                <w:rFonts w:ascii="Arial" w:eastAsia="Times New Roman" w:hAnsi="Arial" w:cs="Arial"/>
                <w:b/>
                <w:bCs/>
                <w:color w:val="FF0000"/>
                <w:sz w:val="28"/>
                <w:szCs w:val="28"/>
                <w:lang w:eastAsia="cs-CZ"/>
              </w:rPr>
              <w:t xml:space="preserve"> Na Hradbách 132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2390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datum kontroly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2390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30.7.2020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2390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kontrolu provedl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2390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Němeček Jaroslav - OZO PO Š12/97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2390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počet podlaží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2390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1.PP - 4.NP</w:t>
            </w:r>
          </w:p>
        </w:tc>
      </w:tr>
      <w:tr w:rsidR="00423906" w:rsidRPr="00423906" w:rsidTr="006C28D3">
        <w:trPr>
          <w:trHeight w:val="315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2390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2390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Posouzení dle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dle PBŘ/dle ČSN 73 0802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15"/>
        </w:trPr>
        <w:tc>
          <w:tcPr>
            <w:tcW w:w="140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dle Vyhlášky č. 246/2001 Sb.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600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Pořadí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Přítomnost v objektu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ANO/NE/    počet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zjevná závada 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poznámka</w:t>
            </w:r>
          </w:p>
        </w:tc>
      </w:tr>
      <w:tr w:rsidR="00423906" w:rsidRPr="00423906" w:rsidTr="006C28D3">
        <w:trPr>
          <w:trHeight w:val="300"/>
        </w:trPr>
        <w:tc>
          <w:tcPr>
            <w:tcW w:w="509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Plyn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1. 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rozvod plynu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2.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plynové spotřebiče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3.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plynová kotelna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4.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HUP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Elektřina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hromosvod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náhradní zdroj, UPS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Hlavní vypínač elektrické energie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Voda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HUV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Výtahy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evakuační výtah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výtah nesloužící k evakuaci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Únikové cesty a východy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únikový východ hlavní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únikový východ vedlejší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rozdělení do požárních úseků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4.NP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nechráněná úniková cesta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chráněná úniková cesta 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chráněná úniková cesta 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odvětrání schodiště nucené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odvětrání schodiště přirozené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Požárně bezpečnostní zařízení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nouzové osvětlení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klapky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prostupy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kouřotěsné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se samozavírači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EW 15 D3, EW 15 D3C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EPS/detekce plynů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tlačítkové hlásiče požáru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samočinné hlásiče požáru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tlačítka pro spuštění odvětrávání kouře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siréna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hydranty - hadice D25 zploštělé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hydranty - hadice C52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 2x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výrobce: OPS v Náchodě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hydranty - stálotvaré hadice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suchovody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Věcné prostředky PO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PR2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PR6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výrobce: Albeco spol. s.r.o.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CO</w:t>
            </w:r>
            <w:r w:rsidRPr="00423906"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  <w:t>2</w:t>
            </w: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S2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CO</w:t>
            </w:r>
            <w:r w:rsidRPr="00423906"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  <w:t xml:space="preserve">2 </w:t>
            </w: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S5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vodní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Ostatní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nástupní plochy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jiné zařízení (UPC)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zařízení mobilních operátorů a internetových služeb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JON.cz, CETIN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jiné zařízení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Dokumentace PO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začlenění do kategorie ZPN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poplachové směrnice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47.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řád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600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Kontrola objektu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ANO/NE/  netýká se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závada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poznámka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značení únikových východů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49.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značení únikových cest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nefotoluminiscenční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volné únikové cesty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hořlavé předměty ve společných prostorech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hořlavé předměty ve sklepě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označení HUP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označení HUV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v 1 PP - neoznačeno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označení Hl. vyp. elektrické energie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přístup k hlavním uzávěrům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nepřístupný HUV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vedení elektroinstalace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v pořádku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kontrola PHP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poslední kontrola 4/2019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kontrola hydrantů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poslední kontrola 4/2019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60.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kontrola suchovodů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61.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kontrola prostupů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62.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kontrola požárních klapek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63.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kontrola nouzového osvětlení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64.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kontrola EPS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65.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kontrola požárních dveří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66.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pravidelné kontroly z hlediska PO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1x ročně - viz Zpráva o preventivní kontrole PO</w:t>
            </w:r>
          </w:p>
        </w:tc>
      </w:tr>
    </w:tbl>
    <w:p w:rsidR="00423906" w:rsidRDefault="00423906"/>
    <w:tbl>
      <w:tblPr>
        <w:tblW w:w="100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8"/>
        <w:gridCol w:w="3685"/>
        <w:gridCol w:w="1134"/>
        <w:gridCol w:w="993"/>
        <w:gridCol w:w="2835"/>
      </w:tblGrid>
      <w:tr w:rsidR="00423906" w:rsidRPr="00423906" w:rsidTr="006C28D3">
        <w:trPr>
          <w:trHeight w:val="743"/>
        </w:trPr>
        <w:tc>
          <w:tcPr>
            <w:tcW w:w="10055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</w:pPr>
            <w:r w:rsidRPr="00423906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  <w:t xml:space="preserve">Audit požární ochrany                                                                                                                                  </w:t>
            </w:r>
            <w:r w:rsidRPr="0042390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dle vyhl. č. 246/2001 Sb. ve znění pozdějších předpisů</w:t>
            </w:r>
          </w:p>
        </w:tc>
      </w:tr>
      <w:tr w:rsidR="00423906" w:rsidRPr="00423906" w:rsidTr="006C28D3">
        <w:trPr>
          <w:trHeight w:val="383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423906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objekt -</w:t>
            </w:r>
            <w:r w:rsidRPr="00423906">
              <w:rPr>
                <w:rFonts w:ascii="Arial" w:eastAsia="Times New Roman" w:hAnsi="Arial" w:cs="Arial"/>
                <w:b/>
                <w:bCs/>
                <w:color w:val="FF0000"/>
                <w:sz w:val="28"/>
                <w:szCs w:val="28"/>
                <w:lang w:eastAsia="cs-CZ"/>
              </w:rPr>
              <w:t xml:space="preserve"> Na Hradbách 133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2390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datum kontroly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2390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30.7.2020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2390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kontrolu provedl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2390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Němeček Jaroslav - OZO PO Š12/97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2390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počet podlaží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2390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1.PP - 5.NP</w:t>
            </w:r>
          </w:p>
        </w:tc>
      </w:tr>
      <w:tr w:rsidR="00423906" w:rsidRPr="00423906" w:rsidTr="006C28D3">
        <w:trPr>
          <w:trHeight w:val="315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2390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2390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Posouzení dle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dle PBŘ/dle ČSN 73 0802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15"/>
        </w:trPr>
        <w:tc>
          <w:tcPr>
            <w:tcW w:w="140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dle Vyhlášky č. 246/2001 Sb.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600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Pořadí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Přítomnost v objektu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ANO/NE/    počet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zjevná závada 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poznámka</w:t>
            </w:r>
          </w:p>
        </w:tc>
      </w:tr>
      <w:tr w:rsidR="00423906" w:rsidRPr="00423906" w:rsidTr="006C28D3">
        <w:trPr>
          <w:trHeight w:val="300"/>
        </w:trPr>
        <w:tc>
          <w:tcPr>
            <w:tcW w:w="509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Plyn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1. 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rozvod plynu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2.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plynové spotřebiče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3.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plynová kotelna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4.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HUP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Elektřina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hromosvod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náhradní zdroj, UPS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Hlavní vypínač elektrické energie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Voda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HUV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Výtahy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evakuační výtah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výtah nesloužící k evakuaci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Únikové cesty a východy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únikový východ hlavní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únikový východ vedlejší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rozdělení do požárních úseků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nechráněná úniková cesta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chráněná úniková cesta 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chráněná úniková cesta 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odvětrání schodiště nucené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odvětrání schodiště přirozené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Požárně bezpečnostní zařízení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nouzové osvětlení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klapky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prostupy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kouřotěsné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se samozavírači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EPS/detekce plynů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tlačítkové hlásiče požáru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samočinné hlásiče požáru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tlačítka pro spuštění odvětrávání kouře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siréna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hydranty - hadice D25 zploštělé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hydranty - hadice C52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 3x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výrobce: OPS Náchod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hydranty - stálotvaré hadice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suchovody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Věcné prostředky PO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PR2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PR6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CO</w:t>
            </w:r>
            <w:r w:rsidRPr="00423906"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  <w:t>2</w:t>
            </w: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S2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CO</w:t>
            </w:r>
            <w:r w:rsidRPr="00423906"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  <w:t xml:space="preserve">2 </w:t>
            </w: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S5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vodní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Ostatní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nástupní plochy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jiné zařízení (UPC)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zařízení mobilních operátorů a internetových služeb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JON.cz, CETIN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jiné zařízení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Dokumentace PO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začlenění do kategorie ZPN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poplachové směrnice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neaktuální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47.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řád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600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Kontrola objektu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ANO/NE/  netýká se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závada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poznámka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značení únikových východů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chybí značení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49.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značení únikových cest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nefotoluminiscenční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volné únikové cesty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hořlavé předměty ve společných prostorech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hořlavé předměty ve sklepě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označení HUP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označení HUV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 PP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označení Hl. vyp. elektrické energie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přístup k hlavním uzávěrům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HUV uzamčen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vedení elektroinstalace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v pořádku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kontrola PHP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poslední kontrola 4/2019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kontrola hydrantů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poslední kontrola 4/2019, 1x kontrola 4/2018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60.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kontrola suchovodů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61.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kontrola prostupů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62.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kontrola požárních klapek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63.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kontrola nouzového osvětlení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64.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kontrola EPS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65.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kontrola požárních dveří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66.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pravidelné kontroly z hlediska PO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1x ročně - viz Zpráva o preventivní kontrole PO</w:t>
            </w:r>
          </w:p>
        </w:tc>
      </w:tr>
    </w:tbl>
    <w:p w:rsidR="00423906" w:rsidRDefault="00423906"/>
    <w:tbl>
      <w:tblPr>
        <w:tblW w:w="100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8"/>
        <w:gridCol w:w="3544"/>
        <w:gridCol w:w="1275"/>
        <w:gridCol w:w="993"/>
        <w:gridCol w:w="2835"/>
      </w:tblGrid>
      <w:tr w:rsidR="00423906" w:rsidRPr="00423906" w:rsidTr="006C28D3">
        <w:trPr>
          <w:trHeight w:val="743"/>
        </w:trPr>
        <w:tc>
          <w:tcPr>
            <w:tcW w:w="10055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</w:pPr>
            <w:r w:rsidRPr="00423906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  <w:t xml:space="preserve">Audit požární ochrany                                                                                                                                  </w:t>
            </w:r>
            <w:r w:rsidRPr="0042390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dle vyhl. č. 246/2001 Sb. ve znění pozdějších předpisů</w:t>
            </w:r>
          </w:p>
        </w:tc>
      </w:tr>
      <w:tr w:rsidR="00423906" w:rsidRPr="00423906" w:rsidTr="006C28D3">
        <w:trPr>
          <w:trHeight w:val="383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423906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objekt -</w:t>
            </w:r>
            <w:r w:rsidRPr="00423906">
              <w:rPr>
                <w:rFonts w:ascii="Arial" w:eastAsia="Times New Roman" w:hAnsi="Arial" w:cs="Arial"/>
                <w:b/>
                <w:bCs/>
                <w:color w:val="FF0000"/>
                <w:sz w:val="28"/>
                <w:szCs w:val="28"/>
                <w:lang w:eastAsia="cs-CZ"/>
              </w:rPr>
              <w:t xml:space="preserve"> Na Louži 951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2390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datum kontroly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2390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31.7.2020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2390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kontrolu provedl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2390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Němeček Jaroslav - OZO PO Š12/97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2390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počet podlaží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2390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1.PP - 4.NP</w:t>
            </w:r>
          </w:p>
        </w:tc>
      </w:tr>
      <w:tr w:rsidR="00423906" w:rsidRPr="00423906" w:rsidTr="006C28D3">
        <w:trPr>
          <w:trHeight w:val="315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2390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2390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Posouzení dle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15"/>
        </w:trPr>
        <w:tc>
          <w:tcPr>
            <w:tcW w:w="140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dle Vyhlášky č. 246/2001 Sb.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600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Pořadí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Přítomnost v objektu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ANO/NE/    počet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zjevná závada 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poznámka</w:t>
            </w:r>
          </w:p>
        </w:tc>
      </w:tr>
      <w:tr w:rsidR="00423906" w:rsidRPr="00423906" w:rsidTr="006C28D3">
        <w:trPr>
          <w:trHeight w:val="300"/>
        </w:trPr>
        <w:tc>
          <w:tcPr>
            <w:tcW w:w="495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Plyn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1. 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rozvod plynu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2.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plynové spotřebiče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3.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plynová kotelna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4.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HUP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Elektřina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hromosvod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náhradní zdroj, UPS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Hlavní vypínač elektrické energie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Voda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HUV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Výtahy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evakuační výtah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výtah nesloužící k evakuaci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Únikové cesty a východy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únikový východ hlavní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únikový východ vedlejší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rozdělení do požárních úseků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nechráněná úniková cesta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chráněná úniková cesta 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chráněná úniková cesta B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odvětrání schodiště nucené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odvětrání schodiště přirozené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Požárně bezpečnostní zařízení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nouzové osvětlení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klapky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prostupy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kouřotěsné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se samozavírači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EPS/detekce plynů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tlačítkové hlásiče požáru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samočinné hlásiče požáru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tlačítka pro spuštění odvětrávání kouře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siréna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hydranty - hadice D25 zploštělé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 3x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výrobce: nezjištěno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hydranty - hadice C52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hydranty - stálotvaré hadice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suchovody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Věcné prostředky PO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PR2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PR6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výrobce: Albeco s.r.o.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CO</w:t>
            </w:r>
            <w:r w:rsidRPr="00423906"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  <w:t>2</w:t>
            </w: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S2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CO</w:t>
            </w:r>
            <w:r w:rsidRPr="00423906"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  <w:t xml:space="preserve">2 </w:t>
            </w: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S5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vodní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Ostatní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nástupní plochy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jiné zařízení (UPC)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zařízení mobilních operátorů a internetových služeb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jiné zařízení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Dokumentace PO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začlenění do kategorie ZPN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poplachové směrnice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47.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řád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600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Kontrola objektu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ANO/NE/  netýká se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závada ANO/NE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poznámka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značení únikových východů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49.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značení únikových cest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volné únikové cesty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hořlavé předměty ve společných prostorech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hořlavé předměty ve sklepě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označení HUP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nepřístupné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označení HUV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označení Hl. vyp. elektrické energie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přístup k hlavním uzávěrům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HUV a HUP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vedení elektroinstalace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v pořádku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kontrola PHP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poslední kontrola 4/2019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kontrola hydrantů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poslední kontrola 4/2019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60.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kontrola suchovodů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61.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kontrola prostupů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62.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kontrola požárních klapek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63.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kontrola nouzového osvětlení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64.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kontrola EPS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65.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kontrola požárních dveří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66.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pravidelné kontroly z hlediska PO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1x ročně - viz Zpráva o prev. kontrole PO</w:t>
            </w:r>
          </w:p>
        </w:tc>
      </w:tr>
    </w:tbl>
    <w:p w:rsidR="00423906" w:rsidRDefault="00423906"/>
    <w:tbl>
      <w:tblPr>
        <w:tblW w:w="100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8"/>
        <w:gridCol w:w="3544"/>
        <w:gridCol w:w="1275"/>
        <w:gridCol w:w="993"/>
        <w:gridCol w:w="2835"/>
      </w:tblGrid>
      <w:tr w:rsidR="00423906" w:rsidRPr="00423906" w:rsidTr="006C28D3">
        <w:trPr>
          <w:trHeight w:val="743"/>
        </w:trPr>
        <w:tc>
          <w:tcPr>
            <w:tcW w:w="10055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</w:pPr>
            <w:r w:rsidRPr="00423906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  <w:t xml:space="preserve">Audit požární ochrany                                                                                                                                  </w:t>
            </w:r>
            <w:r w:rsidRPr="0042390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dle vyhl. č. 246/2001 Sb. ve znění pozdějších předpisů</w:t>
            </w:r>
          </w:p>
        </w:tc>
      </w:tr>
      <w:tr w:rsidR="00423906" w:rsidRPr="00423906" w:rsidTr="006C28D3">
        <w:trPr>
          <w:trHeight w:val="372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423906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objekt -</w:t>
            </w:r>
            <w:r w:rsidRPr="00423906">
              <w:rPr>
                <w:rFonts w:ascii="Arial" w:eastAsia="Times New Roman" w:hAnsi="Arial" w:cs="Arial"/>
                <w:b/>
                <w:bCs/>
                <w:color w:val="FF0000"/>
                <w:sz w:val="28"/>
                <w:szCs w:val="28"/>
                <w:lang w:eastAsia="cs-CZ"/>
              </w:rPr>
              <w:t xml:space="preserve"> Na Návsi 34</w:t>
            </w:r>
            <w:r w:rsidR="00672945">
              <w:rPr>
                <w:rFonts w:ascii="Arial" w:eastAsia="Times New Roman" w:hAnsi="Arial" w:cs="Arial"/>
                <w:b/>
                <w:bCs/>
                <w:color w:val="FF0000"/>
                <w:sz w:val="28"/>
                <w:szCs w:val="28"/>
                <w:lang w:eastAsia="cs-CZ"/>
              </w:rPr>
              <w:t>, Za Školou 117, Za Školou 118</w:t>
            </w:r>
          </w:p>
        </w:tc>
      </w:tr>
      <w:tr w:rsidR="00423906" w:rsidRPr="00423906" w:rsidTr="006C28D3">
        <w:trPr>
          <w:trHeight w:val="372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2390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datum kontroly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2390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20.8.2020</w:t>
            </w:r>
          </w:p>
        </w:tc>
      </w:tr>
      <w:tr w:rsidR="00423906" w:rsidRPr="00423906" w:rsidTr="006C28D3">
        <w:trPr>
          <w:trHeight w:val="372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2390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kontrolu provedl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2390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Němeček Jaroslav - OZO PO Š12/97</w:t>
            </w:r>
          </w:p>
        </w:tc>
      </w:tr>
      <w:tr w:rsidR="00423906" w:rsidRPr="00423906" w:rsidTr="006C28D3">
        <w:trPr>
          <w:trHeight w:val="372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2390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počet podlaží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2390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1.PP - 2.NP</w:t>
            </w:r>
          </w:p>
        </w:tc>
      </w:tr>
      <w:tr w:rsidR="00423906" w:rsidRPr="00423906" w:rsidTr="006C28D3">
        <w:trPr>
          <w:trHeight w:val="372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2390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72"/>
        </w:trPr>
        <w:tc>
          <w:tcPr>
            <w:tcW w:w="140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2390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Posouzení dle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dle PBŘ/dle ČSN 73 0802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72"/>
        </w:trPr>
        <w:tc>
          <w:tcPr>
            <w:tcW w:w="140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600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Pořadí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Přítomnost v objektu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ANO/NE/    počet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zjevná závada 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poznámka</w:t>
            </w:r>
          </w:p>
        </w:tc>
      </w:tr>
      <w:tr w:rsidR="00423906" w:rsidRPr="00423906" w:rsidTr="006C28D3">
        <w:trPr>
          <w:trHeight w:val="300"/>
        </w:trPr>
        <w:tc>
          <w:tcPr>
            <w:tcW w:w="495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Plyn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1. 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rozvod plynu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2.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plynové spotřebiče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3.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plynová kotelna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4.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HUP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Elektřina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hromosvod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náhradní zdroj, UPS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zálohovací zdroj mini 2004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Hlavní vypínač elektrické energie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Voda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HUV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Výtahy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evakuační výtah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výtah nesloužící k evakuaci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neoznačeno </w:t>
            </w:r>
          </w:p>
        </w:tc>
      </w:tr>
      <w:tr w:rsidR="00423906" w:rsidRPr="00423906" w:rsidTr="006C28D3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Únikové cesty a východy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únikový východ hlavní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únikový východ vedlejší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 4x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rozdělení do požárních úseků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nechráněná úniková cesta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chráněná úniková cesta 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chráněná úniková cesta B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odvětrání schodiště nucené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odvětrání schodiště přirozené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Požárně bezpečnostní zařízení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nouzové osvětlení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klapky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prostupy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kouřotěsné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se samozavírači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EI 30 D3, EI 30 D1 C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EPS/detekce plynů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tlačítkové hlásiče požáru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 1x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venku u hl. vchodu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samočinné hlásiče požáru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tlačítka pro spuštění odvětrávání kouře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siréna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hydranty - hadice D25 zploštělé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hydranty - hadice C52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hydranty - stálotvaré hadice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 4x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výrobce: Pavliš a Hartmann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suchovody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Věcné prostředky PO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PR2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PR6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CO</w:t>
            </w:r>
            <w:r w:rsidRPr="00423906"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  <w:t>2</w:t>
            </w: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S2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CO</w:t>
            </w:r>
            <w:r w:rsidRPr="00423906"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  <w:t xml:space="preserve">2 </w:t>
            </w: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S5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chybí 3x S5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vodní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Ostatní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nástupní plochy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jiné zařízení (UPC)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zařízení mobilních operátorů a internetových služeb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CETIN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jiné zařízení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Dokumentace PO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začlenění do kategorie ZPN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poplachové směrnice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47.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řád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600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Kontrola objektu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ANO/NE/  netýká se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závada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poznámka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značení únikových východů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neoznačeny únikové východy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49.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značení únikových cest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chaotické značení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volné únikové cesty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hořlavé předměty ve společných prostorech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hořlavé předměty ve sklepě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označení HUP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označení HUV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označení Hl. vyp. elektrické energie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přístup k hlavním uzávěrům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vedení elektroinstalace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v pořádku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kontrola PHP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poslední kontrola 6/2019, 6/2017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kontrola hydrantů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60.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kontrola suchovodů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61.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kontrola prostupů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62.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kontrola požárních klapek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63.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kontrola nouzového osvětlení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3.6.2019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64.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kontrola EPS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65.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kontrola požárních dveří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66.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pravidelné kontroly z hlediska PO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1x ročně - viz Zpráva o prev. kontrole PO</w:t>
            </w:r>
          </w:p>
        </w:tc>
      </w:tr>
    </w:tbl>
    <w:p w:rsidR="00423906" w:rsidRDefault="00423906"/>
    <w:p w:rsidR="00700D9D" w:rsidRDefault="00700D9D"/>
    <w:tbl>
      <w:tblPr>
        <w:tblW w:w="100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8"/>
        <w:gridCol w:w="3544"/>
        <w:gridCol w:w="1275"/>
        <w:gridCol w:w="993"/>
        <w:gridCol w:w="2835"/>
      </w:tblGrid>
      <w:tr w:rsidR="00423906" w:rsidRPr="00423906" w:rsidTr="006C28D3">
        <w:trPr>
          <w:trHeight w:val="743"/>
        </w:trPr>
        <w:tc>
          <w:tcPr>
            <w:tcW w:w="10055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</w:pPr>
            <w:r w:rsidRPr="00423906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  <w:t xml:space="preserve">Audit požární ochrany                                                                                                                                  </w:t>
            </w:r>
            <w:r w:rsidRPr="0042390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dle vyhl. č. 246/2001 Sb. ve znění pozdějších předpisů</w:t>
            </w:r>
          </w:p>
        </w:tc>
      </w:tr>
      <w:tr w:rsidR="00423906" w:rsidRPr="00423906" w:rsidTr="006C28D3">
        <w:trPr>
          <w:trHeight w:val="383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423906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objekt -</w:t>
            </w:r>
            <w:r w:rsidRPr="00423906">
              <w:rPr>
                <w:rFonts w:ascii="Arial" w:eastAsia="Times New Roman" w:hAnsi="Arial" w:cs="Arial"/>
                <w:b/>
                <w:bCs/>
                <w:color w:val="FF0000"/>
                <w:sz w:val="28"/>
                <w:szCs w:val="28"/>
                <w:lang w:eastAsia="cs-CZ"/>
              </w:rPr>
              <w:t xml:space="preserve"> Nad Zastávkou 113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2390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datum kontroly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2390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30.7.2020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2390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kontrolu provedl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2390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Němeček Jaroslav - OZO PO Š12/97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2390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počet podlaží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2390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1.PP - 3.NP</w:t>
            </w:r>
          </w:p>
        </w:tc>
      </w:tr>
      <w:tr w:rsidR="00423906" w:rsidRPr="00423906" w:rsidTr="006C28D3">
        <w:trPr>
          <w:trHeight w:val="315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2390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2390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Posouzení dle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dle PBŘ/dle ČSN 73 0802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15"/>
        </w:trPr>
        <w:tc>
          <w:tcPr>
            <w:tcW w:w="140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dle Vyhlášky č. 246/2001 Sb.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600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Pořadí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Přítomnost v objektu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ANO/NE/    počet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zjevná závada 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poznámka</w:t>
            </w:r>
          </w:p>
        </w:tc>
      </w:tr>
      <w:tr w:rsidR="00423906" w:rsidRPr="00423906" w:rsidTr="006C28D3">
        <w:trPr>
          <w:trHeight w:val="300"/>
        </w:trPr>
        <w:tc>
          <w:tcPr>
            <w:tcW w:w="495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Plyn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1. 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rozvod plynu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2.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plynové spotřebiče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3.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plynová kotelna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4.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HUP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Elektřina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hromosvod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náhradní zdroj, UPS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Hlavní vypínač elektrické energie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Voda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HUV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Výtahy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evakuační výtah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výtah nesloužící k evakuaci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Únikové cesty a východy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únikový východ hlavní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únikový východ vedlejší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rozdělení do požárních úseků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nechráněná úniková cesta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chráněná úniková cesta 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chráněná úniková cesta B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odvětrání schodiště nucené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odvětrání schodiště přirozené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Požárně bezpečnostní zařízení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nouzové osvětlení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klapky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prostupy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kouřotěsné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se samozavírači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1x nefunkční do sklepa, 1x byt 3.NP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EPS/detekce plynů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tlačítkové hlásiče požáru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samočinné hlásiče požáru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tlačítka pro spuštění odvětrávání kouře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siréna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hydranty - hadice D25 zploštělé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 2x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výrobce: nezjištěn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hydranty - hadice C52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hydranty - stálotvaré hadice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suchovody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Věcné prostředky PO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285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PR2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615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PR6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výrobce: 3x Albeco spol. s.r.o., 1x Tepostop s.r.o., 1x Hastex a Haspr s.r.o.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CO</w:t>
            </w:r>
            <w:r w:rsidRPr="00423906"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  <w:t>2</w:t>
            </w: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S2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CO</w:t>
            </w:r>
            <w:r w:rsidRPr="00423906"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  <w:t xml:space="preserve">2 </w:t>
            </w: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S5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vodní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Ostatní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nástupní plochy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jiné zařízení (UPC)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zařízení mobilních operátorů a internetových služeb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JON.cz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jiné zařízení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Dokumentace PO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začlenění do kategorie ZPN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poplachové směrnice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47.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řád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600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Kontrola objektu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ANO/NE/  netýká se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závada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poznámka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značení únikových východů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49.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značení únikových cest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volné únikové cesty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předměty na únikových cestách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hořlavé předměty ve společných prostorech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hořlavé předměty ve sklepě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označení HUP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 PP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označení HUV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 PP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označení Hl. vyp. elektrické energie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neoznačen HEV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přístup k hlavním uzávěrům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vedení elektroinstalace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v pořádku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kontrola PHP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kontrola hydrantů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60.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kontrola suchovodů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61.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kontrola prostupů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62.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kontrola požárních klapek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63.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kontrola nouzového osvětlení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64.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kontrola EPS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65.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kontrola požárních dveří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66.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pravidelné kontroly z hlediska PO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24.6.2019</w:t>
            </w:r>
          </w:p>
        </w:tc>
      </w:tr>
    </w:tbl>
    <w:p w:rsidR="00423906" w:rsidRDefault="00423906"/>
    <w:tbl>
      <w:tblPr>
        <w:tblW w:w="100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8"/>
        <w:gridCol w:w="3544"/>
        <w:gridCol w:w="1275"/>
        <w:gridCol w:w="993"/>
        <w:gridCol w:w="2835"/>
      </w:tblGrid>
      <w:tr w:rsidR="00423906" w:rsidRPr="00423906" w:rsidTr="006C28D3">
        <w:trPr>
          <w:trHeight w:val="743"/>
        </w:trPr>
        <w:tc>
          <w:tcPr>
            <w:tcW w:w="10055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</w:pPr>
            <w:r w:rsidRPr="00423906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  <w:t xml:space="preserve">Audit požární ochrany                                                                                                                                  </w:t>
            </w:r>
            <w:r w:rsidRPr="0042390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dle vyhl. č. 246/2001 Sb. ve znění pozdějších předpisů</w:t>
            </w:r>
          </w:p>
        </w:tc>
      </w:tr>
      <w:tr w:rsidR="00423906" w:rsidRPr="00423906" w:rsidTr="006C28D3">
        <w:trPr>
          <w:trHeight w:val="383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423906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objekt -</w:t>
            </w:r>
            <w:r w:rsidRPr="00423906">
              <w:rPr>
                <w:rFonts w:ascii="Arial" w:eastAsia="Times New Roman" w:hAnsi="Arial" w:cs="Arial"/>
                <w:b/>
                <w:bCs/>
                <w:color w:val="FF0000"/>
                <w:sz w:val="28"/>
                <w:szCs w:val="28"/>
                <w:lang w:eastAsia="cs-CZ"/>
              </w:rPr>
              <w:t xml:space="preserve"> Okružní 1313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2390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datum kontroly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2390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31.7.2020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2390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kontrolu provedl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2390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Němeček Jaroslav - OZO PO Š12/97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2390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počet podlaží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2390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1.PP - 3.NP</w:t>
            </w:r>
          </w:p>
        </w:tc>
      </w:tr>
      <w:tr w:rsidR="00423906" w:rsidRPr="00423906" w:rsidTr="006C28D3">
        <w:trPr>
          <w:trHeight w:val="315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2390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2390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Posouzení dle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Protipožární zabezpečení stavby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15"/>
        </w:trPr>
        <w:tc>
          <w:tcPr>
            <w:tcW w:w="140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dle Vyhlášky č. 246/2001 Sb.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600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Pořadí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Přítomnost v objektu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ANO/NE/    počet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zjevná závada 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poznámka</w:t>
            </w:r>
          </w:p>
        </w:tc>
      </w:tr>
      <w:tr w:rsidR="00423906" w:rsidRPr="00423906" w:rsidTr="006C28D3">
        <w:trPr>
          <w:trHeight w:val="300"/>
        </w:trPr>
        <w:tc>
          <w:tcPr>
            <w:tcW w:w="495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Plyn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1. 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rozvod plynu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2.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plynové spotřebiče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3.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plynová kotelna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4.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HUP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Elektřina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hromosvod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náhradní zdroj, UPS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Hlavní vypínač elektrické energie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nenalezeno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Voda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HUV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Výtahy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evakuační výtah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výtah nesloužící k evakuaci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Únikové cesty a východy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únikový východ hlavní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únikový východ vedlejší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rozdělení do požárních úseků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nechráněná úniková cesta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chráněná úniková cesta 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chráněná úniková cesta B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odvětrání schodiště nucené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odvětrání schodiště přirozené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Požárně bezpečnostní zařízení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nouzové osvětlení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klapky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prostupy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kouřotěsné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se samozavírači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EPS/detekce plynů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tlačítkové hlásiče požáru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samočinné hlásiče požáru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tlačítka pro spuštění odvětrávání kouře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siréna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hydranty - hadice D25 zploštělé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hydranty - hadice C52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 1x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výrobce: nezjištěn, v 1 PP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hydranty - stálotvaré hadice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suchovody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Věcné prostředky PO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PR2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PR6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výrobce:Albeco spol. s.r.o.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CO</w:t>
            </w:r>
            <w:r w:rsidRPr="00423906"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  <w:t>2</w:t>
            </w: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S2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CO</w:t>
            </w:r>
            <w:r w:rsidRPr="00423906"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  <w:t xml:space="preserve">2 </w:t>
            </w: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S5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vodní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Ostatní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nástupní plochy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jiné zařízení (UPC)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675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zařízení mobilních operátorů a internetových služeb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JON.cz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jiné zařízení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Dokumentace PO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začlenění do kategorie ZPN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poplachové směrnice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47.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řád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600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Kontrola objektu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ANO/NE/  netýká se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závada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poznámka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značení únikových východů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neoznačen únikový východ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49.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značení únikových cest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volné únikové cesty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hořlavé předměty ve společných prostorech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hořlavé předměty ve sklepě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označení HUP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označení HUV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označení Hl. vyp. elektrické energie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přístup k hlavním uzávěrům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vedení elektroinstalace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v pořádku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kontrola PHP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poslední kontrola 4/2019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kontrola hydrantů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poslední kontrola 4/2019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60.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kontrola suchovodů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61.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kontrola prostupů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62.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kontrola požárních klapek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63.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kontrola nouzového osvětlení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64.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kontrola EPS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65.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kontrola požárních dveří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6C28D3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66.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pravidelné kontroly z hlediska PO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24.6.2019</w:t>
            </w:r>
          </w:p>
        </w:tc>
      </w:tr>
    </w:tbl>
    <w:p w:rsidR="00423906" w:rsidRDefault="00423906"/>
    <w:tbl>
      <w:tblPr>
        <w:tblW w:w="100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8"/>
        <w:gridCol w:w="3544"/>
        <w:gridCol w:w="1275"/>
        <w:gridCol w:w="993"/>
        <w:gridCol w:w="2835"/>
      </w:tblGrid>
      <w:tr w:rsidR="00423906" w:rsidRPr="00423906" w:rsidTr="00095E4E">
        <w:trPr>
          <w:trHeight w:val="743"/>
        </w:trPr>
        <w:tc>
          <w:tcPr>
            <w:tcW w:w="10055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</w:pPr>
            <w:r w:rsidRPr="00423906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  <w:t xml:space="preserve">Audit požární ochrany                                                                                                                                  </w:t>
            </w:r>
            <w:r w:rsidRPr="0042390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dle vyhl. č. 246/2001 Sb. ve znění pozdějších předpisů</w:t>
            </w:r>
          </w:p>
        </w:tc>
      </w:tr>
      <w:tr w:rsidR="00423906" w:rsidRPr="00423906" w:rsidTr="00095E4E">
        <w:trPr>
          <w:trHeight w:val="383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423906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objekt -</w:t>
            </w:r>
            <w:r w:rsidRPr="00423906">
              <w:rPr>
                <w:rFonts w:ascii="Arial" w:eastAsia="Times New Roman" w:hAnsi="Arial" w:cs="Arial"/>
                <w:b/>
                <w:bCs/>
                <w:color w:val="FF0000"/>
                <w:sz w:val="28"/>
                <w:szCs w:val="28"/>
                <w:lang w:eastAsia="cs-CZ"/>
              </w:rPr>
              <w:t xml:space="preserve"> Pražská 880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2390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datum kontroly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2390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31.7.2020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2390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kontrolu provedl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2390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Němeček Jaroslav - OZO PO Š12/97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2390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počet podlaží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2390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1.PP - 5.NP</w:t>
            </w:r>
          </w:p>
        </w:tc>
      </w:tr>
      <w:tr w:rsidR="00423906" w:rsidRPr="00423906" w:rsidTr="00095E4E">
        <w:trPr>
          <w:trHeight w:val="315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2390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2390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Posouzení dle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15"/>
        </w:trPr>
        <w:tc>
          <w:tcPr>
            <w:tcW w:w="140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dle Vyhlášky č. 246/2001 Sb.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600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Pořadí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Přítomnost v objektu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ANO/NE/    počet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zjevná závada 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poznámka</w:t>
            </w:r>
          </w:p>
        </w:tc>
      </w:tr>
      <w:tr w:rsidR="00423906" w:rsidRPr="00423906" w:rsidTr="00095E4E">
        <w:trPr>
          <w:trHeight w:val="300"/>
        </w:trPr>
        <w:tc>
          <w:tcPr>
            <w:tcW w:w="495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Plyn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1. 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rozvod plynu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2.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plynové spotřebiče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3.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plynová kotelna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4.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HUP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Elektřina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hromosvod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náhradní zdroj, UPS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Hlavní vypínač elektrické energie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Voda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HUV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Výtahy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evakuační výtah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výtah nesloužící k evakuaci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Únikové cesty a východy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únikový východ hlavní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únikový východ vedlejší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rozdělení do požárních úseků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nechráněná úniková cesta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chráněná úniková cesta 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chráněná úniková cesta B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odvětrání schodiště nucené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odvětrání schodiště přirozené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Požárně bezpečnostní zařízení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nouzové osvětlení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klapky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prostupy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kouřotěsné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se samozavírači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EPS/detekce plynů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tlačítkové hlásiče požáru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samočinné hlásiče požáru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tlačítka pro spuštění odvětrávání kouře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siréna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hydranty - hadice D25 zploštělé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 1x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výrobce: nezjištěn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hydranty - hadice C52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hydranty - stálotvaré hadice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suchovody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Věcné prostředky PO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PR2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PR6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výrobce: 2x Albeco spol. s.r.o., 7x Tepostop  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CO</w:t>
            </w:r>
            <w:r w:rsidRPr="00423906"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  <w:t>2</w:t>
            </w: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S2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CO</w:t>
            </w:r>
            <w:r w:rsidRPr="00423906"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  <w:t xml:space="preserve">2 </w:t>
            </w: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S5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vodní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Ostatní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nástupní plochy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jiné zařízení (UPC)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zařízení mobilních operátorů a internetových služeb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JON.cz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jiné zařízení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Dokumentace PO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začlenění do kategorie ZPN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poplachové směrnice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47.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řád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600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Kontrola objektu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ANO/NE/  netýká se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závada ANO/NE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poznámka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značení únikových východů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49.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značení únikových cest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volné únikové cesty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hořlavé předměty ve společných prostorech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hořlavé předměty ve sklepě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označení HUP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označení HUV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označení Hl. vyp. elektrické energie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přístup k hlavním uzávěrům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HUV u sportbaru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vedení elektroinstalace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v pořádku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kontrola PHP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poslední kontrola 6/2019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kontrola hydrantů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poslední kontrola 6/2019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60.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kontrola suchovodů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61.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kontrola prostupů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62.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kontrola požárních klapek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63.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kontrola nouzového osvětlení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64.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kontrola EPS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65.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kontrola požárních dveří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66.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pravidelné kontroly z hlediska PO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24.6.2020</w:t>
            </w:r>
          </w:p>
        </w:tc>
      </w:tr>
    </w:tbl>
    <w:p w:rsidR="00423906" w:rsidRDefault="00423906"/>
    <w:tbl>
      <w:tblPr>
        <w:tblW w:w="100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8"/>
        <w:gridCol w:w="3544"/>
        <w:gridCol w:w="1275"/>
        <w:gridCol w:w="993"/>
        <w:gridCol w:w="2835"/>
      </w:tblGrid>
      <w:tr w:rsidR="00423906" w:rsidRPr="00423906" w:rsidTr="00095E4E">
        <w:trPr>
          <w:trHeight w:val="743"/>
        </w:trPr>
        <w:tc>
          <w:tcPr>
            <w:tcW w:w="10055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</w:pPr>
            <w:r w:rsidRPr="00423906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  <w:t xml:space="preserve">Audit požární ochrany                                                                                                                                  </w:t>
            </w:r>
            <w:r w:rsidRPr="0042390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dle vyhl. č. 246/2001 Sb. ve znění pozdějších předpisů</w:t>
            </w:r>
          </w:p>
        </w:tc>
      </w:tr>
      <w:tr w:rsidR="00423906" w:rsidRPr="00423906" w:rsidTr="00095E4E">
        <w:trPr>
          <w:trHeight w:val="383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423906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objekt -</w:t>
            </w:r>
            <w:r w:rsidRPr="00423906">
              <w:rPr>
                <w:rFonts w:ascii="Arial" w:eastAsia="Times New Roman" w:hAnsi="Arial" w:cs="Arial"/>
                <w:b/>
                <w:bCs/>
                <w:color w:val="FF0000"/>
                <w:sz w:val="28"/>
                <w:szCs w:val="28"/>
                <w:lang w:eastAsia="cs-CZ"/>
              </w:rPr>
              <w:t xml:space="preserve"> Tovární 44 A,B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2390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datum kontroly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2390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9.7.2020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2390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kontrolu provedl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2390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Němeček Jaroslav - OZO PO Š12/97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2390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počet podlaží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2390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 - 1.PP - 3.NP, B - 1.PP - 4.NP</w:t>
            </w:r>
          </w:p>
        </w:tc>
      </w:tr>
      <w:tr w:rsidR="00423906" w:rsidRPr="00423906" w:rsidTr="00095E4E">
        <w:trPr>
          <w:trHeight w:val="315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2390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2390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Posouzení dle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dle PBŘ/dle ČSN 73 0802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15"/>
        </w:trPr>
        <w:tc>
          <w:tcPr>
            <w:tcW w:w="140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dle Vyhlášky č. 246/2001 Sb.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600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Pořadí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Přítomnost v objektu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ANO/NE/    počet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zjevná závada 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poznámka</w:t>
            </w:r>
          </w:p>
        </w:tc>
      </w:tr>
      <w:tr w:rsidR="00423906" w:rsidRPr="00423906" w:rsidTr="00095E4E">
        <w:trPr>
          <w:trHeight w:val="300"/>
        </w:trPr>
        <w:tc>
          <w:tcPr>
            <w:tcW w:w="495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Plyn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1. 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rozvod plynu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2.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plynové spotřebiče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3.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plynová kotelna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4.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HUP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Elektřina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hromosvod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náhradní zdroj, UPS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Hlavní vypínač elektrické energie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Voda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HUV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Výtahy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evakuační výtah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výtah nesloužící k evakuaci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Únikové cesty a východy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únikový východ hlavní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únikový východ vedlejší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rozdělení do požárních úseků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nechráněná úniková cesta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chráněná úniková cesta 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chráněná úniková cesta B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odvětrání schodiště nucené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odvětrání schodiště přirozené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Požárně bezpečnostní zařízení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nouzové osvětlení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klapky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prostupy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kouřotěsné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se samozavírači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EI 30 D3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EPS/detekce plynů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tlačítkové hlásiče požáru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samočinné hlásiče požáru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tlačítka pro spuštění odvětrávání kouře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siréna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hydranty - hadice D25 zploštělé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výrobce: nezjištěn, A - 3x, B - 3x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hydranty - hadice C52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hydranty - stálotvaré hadice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suchovody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Věcné prostředky PO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PR2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PR6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4+4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 - 4x, B - 4x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CO</w:t>
            </w:r>
            <w:r w:rsidRPr="00423906"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  <w:t>2</w:t>
            </w: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S2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CO</w:t>
            </w:r>
            <w:r w:rsidRPr="00423906"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  <w:t xml:space="preserve">2 </w:t>
            </w: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S5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vodní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Ostatní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nástupní plochy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jiné zařízení (UPC)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zařízení mobilních operátorů a internetových služeb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jiné zařízení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Dokumentace PO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začlenění do kategorie ZPN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poplachové směrnice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47.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řád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600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Kontrola objektu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ANO/NE/  netýká se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závada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poznámka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značení únikových východů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49.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značení únikových cest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volné únikové cesty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hořlavé předměty ve společných prostorech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hořlavé předměty ve sklepě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označení HUP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označení HUV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označení Hl. vyp. elektrické energie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přístup k hlavním uzávěrům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vedení elektroinstalace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v pořádku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kontrola PHP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kontrola hydrantů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60.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kontrola suchovodů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61.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kontrola prostupů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62.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kontrola požárních klapek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63.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kontrola nouzového osvětlení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FF0000"/>
                <w:lang w:eastAsia="cs-CZ"/>
              </w:rPr>
              <w:t>17.8.2018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64.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kontrola EPS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65.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kontrola požárních dveří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66.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pravidelné kontroly z hlediska PO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1x ročně - viz Zpráva o prev. kontrole PO</w:t>
            </w:r>
          </w:p>
        </w:tc>
      </w:tr>
    </w:tbl>
    <w:p w:rsidR="00423906" w:rsidRDefault="00423906"/>
    <w:tbl>
      <w:tblPr>
        <w:tblW w:w="100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8"/>
        <w:gridCol w:w="3544"/>
        <w:gridCol w:w="1275"/>
        <w:gridCol w:w="993"/>
        <w:gridCol w:w="2835"/>
      </w:tblGrid>
      <w:tr w:rsidR="00423906" w:rsidRPr="00423906" w:rsidTr="00095E4E">
        <w:trPr>
          <w:trHeight w:val="743"/>
        </w:trPr>
        <w:tc>
          <w:tcPr>
            <w:tcW w:w="10055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</w:pPr>
            <w:r w:rsidRPr="00423906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  <w:t xml:space="preserve">Audit požární ochrany                                                                                                                                  </w:t>
            </w:r>
            <w:r w:rsidRPr="0042390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dle vyhl. č. 246/2001 Sb. ve znění pozdějších předpisů</w:t>
            </w:r>
          </w:p>
        </w:tc>
      </w:tr>
      <w:tr w:rsidR="00423906" w:rsidRPr="00423906" w:rsidTr="00095E4E">
        <w:trPr>
          <w:trHeight w:val="383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423906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objekt -</w:t>
            </w:r>
            <w:r w:rsidRPr="00423906">
              <w:rPr>
                <w:rFonts w:ascii="Arial" w:eastAsia="Times New Roman" w:hAnsi="Arial" w:cs="Arial"/>
                <w:b/>
                <w:bCs/>
                <w:color w:val="FF0000"/>
                <w:sz w:val="28"/>
                <w:szCs w:val="28"/>
                <w:lang w:eastAsia="cs-CZ"/>
              </w:rPr>
              <w:t xml:space="preserve"> Tovární 45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2390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datum kontroly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2390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9.7.2020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2390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kontrolu provedl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2390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Němeček Jaroslav - OZO PO Š12/97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2390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počet podlaží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2390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1.NP - 3.NP</w:t>
            </w:r>
          </w:p>
        </w:tc>
      </w:tr>
      <w:tr w:rsidR="00423906" w:rsidRPr="00423906" w:rsidTr="00095E4E">
        <w:trPr>
          <w:trHeight w:val="315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2390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2390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Posouzení dle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dle PBŘ/dle ČSN 73 0802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15"/>
        </w:trPr>
        <w:tc>
          <w:tcPr>
            <w:tcW w:w="140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dle Vyhlášky č. 246/2001 Sb.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600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Pořadí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Přítomnost v objektu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ANO/NE/    počet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zjevná závada 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poznámka</w:t>
            </w:r>
          </w:p>
        </w:tc>
      </w:tr>
      <w:tr w:rsidR="00423906" w:rsidRPr="00423906" w:rsidTr="00095E4E">
        <w:trPr>
          <w:trHeight w:val="300"/>
        </w:trPr>
        <w:tc>
          <w:tcPr>
            <w:tcW w:w="495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Plyn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1. 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rozvod plynu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2.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plynové spotřebiče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3.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plynová kotelna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4.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HUP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Elektřina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hromosvod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náhradní zdroj, UPS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Hlavní vypínač elektrické energie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Voda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HUV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Výtahy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evakuační výtah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výtah nesloužící k evakuaci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Únikové cesty a východy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únikový východ hlavní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únikový východ vedlejší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rozdělení do požárních úseků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nechráněná úniková cesta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chráněná úniková cesta 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chráněná úniková cesta B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odvětrání schodiště nucené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odvětrání schodiště přirozené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Požárně bezpečnostní zařízení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nouzové osvětlení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ve 2 NP nefunkční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klapky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prostupy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kouřotěsné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se samozavírači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615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do bytů i chodby, požární odolnost nezjištěna - bez štítků, na chodbách PD zničeny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EPS/detekce plynů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tlačítkové hlásiče požáru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samočinné hlásiče požáru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tlačítka pro spuštění odvětrávání kouře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siréna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hydranty - hadice D25 zploštělé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 1x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výrobce: Kovoslužba OTK Košice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hydranty - hadice C52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hydranty - stálotvaré hadice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ANO 1x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 NP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suchovody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Věcné prostředky PO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PR2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6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PR6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výrobce: Albeco spol. s.r.o.,                                  3x nepřipevněn v 1 NP a 2NP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CO</w:t>
            </w:r>
            <w:r w:rsidRPr="00423906"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  <w:t>2</w:t>
            </w: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S2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CO</w:t>
            </w:r>
            <w:r w:rsidRPr="00423906"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  <w:t xml:space="preserve">2 </w:t>
            </w: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S5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vodní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Ostatní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nástupní plochy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jiné zařízení (UPC)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zařízení mobilních operátorů a internetových služeb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jiné zařízení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Dokumentace PO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začlenění do kategorie ZPN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poplachové směrnice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47.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řád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600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Kontrola objektu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ANO/NE/  netýká se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závada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poznámka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značení únikových východů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49.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značení únikových cest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volné únikové cesty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hořlavé předměty ve společných prostorech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hořlavé předměty ve sklepě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označení HUP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označení HUV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nepřístupný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označení Hl. vyp. elektrické energie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přístup k hlavním uzávěrům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HUV nepřístupný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vedení elektroinstalace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v pořádku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kontrola PHP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poslední kontrola 4/2019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kontrola hydrantů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poslední kontrola 4/2019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60.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kontrola suchovodů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61.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kontrola prostupů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62.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kontrola požárních klapek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63.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kontrola nouzového osvětlení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64.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kontrola EPS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65.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kontrola požárních dveří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66.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pravidelné kontroly z hlediska PO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1x ročně - viz Zpráva o prev. kontrole PO</w:t>
            </w:r>
          </w:p>
        </w:tc>
      </w:tr>
    </w:tbl>
    <w:p w:rsidR="00423906" w:rsidRDefault="00423906"/>
    <w:tbl>
      <w:tblPr>
        <w:tblW w:w="100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8"/>
        <w:gridCol w:w="3544"/>
        <w:gridCol w:w="1275"/>
        <w:gridCol w:w="993"/>
        <w:gridCol w:w="2835"/>
      </w:tblGrid>
      <w:tr w:rsidR="00423906" w:rsidRPr="00423906" w:rsidTr="00095E4E">
        <w:trPr>
          <w:trHeight w:val="743"/>
        </w:trPr>
        <w:tc>
          <w:tcPr>
            <w:tcW w:w="10055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</w:pPr>
            <w:r w:rsidRPr="00423906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  <w:t xml:space="preserve">Audit požární ochrany                                                                                                                                  </w:t>
            </w:r>
            <w:r w:rsidRPr="0042390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dle vyhl. č. 246/2001 Sb. ve znění pozdějších předpisů</w:t>
            </w:r>
          </w:p>
        </w:tc>
      </w:tr>
      <w:tr w:rsidR="00423906" w:rsidRPr="00423906" w:rsidTr="00095E4E">
        <w:trPr>
          <w:trHeight w:val="383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423906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objekt -</w:t>
            </w:r>
            <w:r w:rsidRPr="00423906">
              <w:rPr>
                <w:rFonts w:ascii="Arial" w:eastAsia="Times New Roman" w:hAnsi="Arial" w:cs="Arial"/>
                <w:b/>
                <w:bCs/>
                <w:color w:val="FF0000"/>
                <w:sz w:val="28"/>
                <w:szCs w:val="28"/>
                <w:lang w:eastAsia="cs-CZ"/>
              </w:rPr>
              <w:t xml:space="preserve"> Tovární 1413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2390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datum kontroly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2390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31.7.2020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2390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kontrolu provedl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2390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Němeček Jaroslav - OZO PO Š12/97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2390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počet podlaží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2390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1.PP - 4.NP</w:t>
            </w:r>
          </w:p>
        </w:tc>
      </w:tr>
      <w:tr w:rsidR="00423906" w:rsidRPr="00423906" w:rsidTr="00095E4E">
        <w:trPr>
          <w:trHeight w:val="315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2390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2390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Posouzení dle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dle PBŘ/dle ČSN 73 0802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15"/>
        </w:trPr>
        <w:tc>
          <w:tcPr>
            <w:tcW w:w="140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600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Pořadí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Přítomnost v objektu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ANO/NE/    počet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zjevná závada 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poznámka</w:t>
            </w:r>
          </w:p>
        </w:tc>
      </w:tr>
      <w:tr w:rsidR="00423906" w:rsidRPr="00423906" w:rsidTr="00095E4E">
        <w:trPr>
          <w:trHeight w:val="300"/>
        </w:trPr>
        <w:tc>
          <w:tcPr>
            <w:tcW w:w="495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Plyn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1. 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rozvod plynu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2.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plynové spotřebiče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3.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plynová kotelna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4.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HUP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Elektřina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hromosvod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náhradní zdroj, UPS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Hlavní vypínač elektrické energie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Voda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HUV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1PP</w:t>
            </w:r>
          </w:p>
        </w:tc>
      </w:tr>
      <w:tr w:rsidR="00423906" w:rsidRPr="00423906" w:rsidTr="00095E4E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Výtahy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evakuační výtah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výtah nesloužící k evakuaci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Únikové cesty a východy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únikový východ hlavní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únikový východ vedlejší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rozdělení do požárních úseků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nechráněná úniková cesta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chráněná úniková cesta 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chráněná úniková cesta B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odvětrání schodiště nucené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odvětrání schodiště přirozené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Požárně bezpečnostní zařízení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nouzové osvětlení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klapky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prostupy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kouřotěsné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se samozavírači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615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EW 30 DP3, chodby, byty,                                        1x poškozené samozavírání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EPS/detekce plynů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tlačítkové hlásiče požáru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samočinné hlásiče požáru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tlačítka pro spuštění odvětrávání kouře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ventilátor, 1 NP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siréna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hydranty - hadice D25 zploštělé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hydranty - hadice C52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hydranty - stálotvaré hadice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 4x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výrobce: Pavliš a Hartmann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suchovody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Věcné prostředky PO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PR2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PR6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výrobce: Albeco spol. s.r.o.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CO</w:t>
            </w:r>
            <w:r w:rsidRPr="00423906"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  <w:t>2</w:t>
            </w: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S2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CO</w:t>
            </w:r>
            <w:r w:rsidRPr="00423906"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  <w:t xml:space="preserve">2 </w:t>
            </w: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S5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dle PBŘ v elektrorozvodně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vodní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Ostatní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nástupní plochy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jiné zařízení (UPC)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zařízení mobilních operátorů a internetových služeb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CETIN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jiné zařízení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Dokumentace PO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začlenění do kategorie ZPN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poplachové směrnice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47.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řád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600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Kontrola objektu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ANO/NE/  netýká se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závada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poznámka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značení únikových východů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49.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značení únikových cest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volné únikové cesty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hořlavé předměty ve společných prostorech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hořlavé předměty ve sklepě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označení HUP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označení HUV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 PP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označení Hl. vyp. elektrické energie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přístup k hlavním uzávěrům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vedení elektroinstalace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v pořádku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kontrola PHP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poslední kontrola 4/2019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kontrola hydrantů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poslední kontrola 4/2019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60.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kontrola suchovodů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61.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kontrola prostupů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62.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kontrola požárních klapek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63.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kontrola nouzového osvětlení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12.6.2019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64.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kontrola EPS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65.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kontrola požárních dveří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66.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pravidelné kontroly z hlediska PO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1x ročně - viz Zpráva o prev. kontrole PO</w:t>
            </w:r>
          </w:p>
        </w:tc>
      </w:tr>
    </w:tbl>
    <w:p w:rsidR="00700D9D" w:rsidRDefault="00700D9D"/>
    <w:tbl>
      <w:tblPr>
        <w:tblW w:w="100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8"/>
        <w:gridCol w:w="3544"/>
        <w:gridCol w:w="1275"/>
        <w:gridCol w:w="993"/>
        <w:gridCol w:w="2835"/>
      </w:tblGrid>
      <w:tr w:rsidR="00423906" w:rsidRPr="00423906" w:rsidTr="00095E4E">
        <w:trPr>
          <w:trHeight w:val="743"/>
        </w:trPr>
        <w:tc>
          <w:tcPr>
            <w:tcW w:w="10055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</w:pPr>
            <w:r w:rsidRPr="00423906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  <w:t xml:space="preserve">Audit požární ochrany                                                                                                                                  </w:t>
            </w:r>
            <w:r w:rsidRPr="0042390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dle vyhl. č. 246/2001 Sb. ve znění pozdějších předpisů</w:t>
            </w:r>
          </w:p>
        </w:tc>
      </w:tr>
      <w:tr w:rsidR="00423906" w:rsidRPr="00423906" w:rsidTr="00095E4E">
        <w:trPr>
          <w:trHeight w:val="383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423906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objekt -</w:t>
            </w:r>
            <w:r w:rsidRPr="00423906">
              <w:rPr>
                <w:rFonts w:ascii="Arial" w:eastAsia="Times New Roman" w:hAnsi="Arial" w:cs="Arial"/>
                <w:b/>
                <w:bCs/>
                <w:color w:val="FF0000"/>
                <w:sz w:val="28"/>
                <w:szCs w:val="28"/>
                <w:lang w:eastAsia="cs-CZ"/>
              </w:rPr>
              <w:t xml:space="preserve"> Zengrova 356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2390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datum kontroly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2390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5.8.2020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2390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kontrolu provedl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2390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Němeček Jaroslav - OZO PO Š12/97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2390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počet podlaží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2390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1.PP - 5.NP</w:t>
            </w:r>
          </w:p>
        </w:tc>
      </w:tr>
      <w:tr w:rsidR="00423906" w:rsidRPr="00423906" w:rsidTr="00095E4E">
        <w:trPr>
          <w:trHeight w:val="315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2390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2390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Posouzení dle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dle PBŘ/dle ČSN 73 0802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15"/>
        </w:trPr>
        <w:tc>
          <w:tcPr>
            <w:tcW w:w="140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dle Vyhlášky č. 246/2001 Sb.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600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Pořadí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Přítomnost v objektu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ANO/NE/    počet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zjevná závada 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poznámka</w:t>
            </w:r>
          </w:p>
        </w:tc>
      </w:tr>
      <w:tr w:rsidR="00423906" w:rsidRPr="00423906" w:rsidTr="00095E4E">
        <w:trPr>
          <w:trHeight w:val="300"/>
        </w:trPr>
        <w:tc>
          <w:tcPr>
            <w:tcW w:w="495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Plyn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1. 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rozvod plynu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2.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plynové spotřebiče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3.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plynová kotelna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4.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HUP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Elektřina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hromosvod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náhradní zdroj, UPS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Hlavní vypínač elektrické energie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Voda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HUV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1 PP - centrum </w:t>
            </w:r>
          </w:p>
        </w:tc>
      </w:tr>
      <w:tr w:rsidR="00423906" w:rsidRPr="00423906" w:rsidTr="00095E4E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Výtahy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evakuační výtah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výtah nesloužící k evakuaci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Únikové cesty a východy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únikový východ hlavní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únikový východ vedlejší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rozdělení do požárních úseků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nechráněná úniková cesta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chráněná úniková cesta 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chráněná úniková cesta B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odvětrání schodiště nucené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odvětrání schodiště přirozené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Požárně bezpečnostní zařízení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nouzové osvětlení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klapky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prostupy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kouřotěsné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se samozavírači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EPS/detekce plynů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tlačítkové hlásiče požáru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29.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samočinné hlásiče požáru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tlačítka pro spuštění odvětrávání kouře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siréna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hydranty - hadice D25 zploštělé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hydranty - hadice C52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hydranty - stálotvaré hadice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suchovody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Věcné prostředky PO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PR2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645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PR6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výrobce: Albeco spol. s.r.o.,                             1x chybí v 4 NP, 1x neukotven v 3 NP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CO</w:t>
            </w:r>
            <w:r w:rsidRPr="00423906"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  <w:t>2</w:t>
            </w: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S2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39.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CO</w:t>
            </w:r>
            <w:r w:rsidRPr="00423906"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  <w:t xml:space="preserve">2 </w:t>
            </w: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S5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vodní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Ostatní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nástupní plochy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jiné zařízení (UPC)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zařízení mobilních operátorů a internetových služeb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jiné zařízení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Dokumentace PO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začlenění do kategorie ZPN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poplachové směrnice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47.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požární řád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600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Kontrola objektu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ANO/NE/  netýká se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závada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poznámka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značení únikových východů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neoznačeny únikové východy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49.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značení únikových cest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 NP chybí směr úniku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volné únikové cesty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hořlavé předměty ve společných prostorech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hořlavé předměty ve sklepě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označení HUP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špatně čitelné</w:t>
            </w:r>
          </w:p>
        </w:tc>
      </w:tr>
      <w:tr w:rsidR="00423906" w:rsidRPr="00423906" w:rsidTr="00095E4E">
        <w:trPr>
          <w:trHeight w:val="6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označení HUV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v 1 PP - v soukromém zařízení - centrum sociálních služeb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označení Hl. vyp. elektrické energie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přístup k hlavním uzávěrům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HUV - nepřístupný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vedení elektroinstalace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špatné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kontrola PHP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poslední kontrola 5/2019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59.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kontrola hydrantů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60.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kontrola suchovodů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61.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kontrola prostupů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62.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kontrola požárních klapek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63.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kontrola nouzového osvětlení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64.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kontrola EPS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65.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kontrola požárních dveří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23906" w:rsidRPr="00423906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66.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pravidelné kontroly z hlediska PO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906" w:rsidRPr="00423906" w:rsidRDefault="00423906" w:rsidP="004239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23906">
              <w:rPr>
                <w:rFonts w:ascii="Calibri" w:eastAsia="Times New Roman" w:hAnsi="Calibri" w:cs="Calibri"/>
                <w:color w:val="000000"/>
                <w:lang w:eastAsia="cs-CZ"/>
              </w:rPr>
              <w:t>1x ročně - viz Zpráva o prev.kontrole PO</w:t>
            </w:r>
          </w:p>
        </w:tc>
      </w:tr>
    </w:tbl>
    <w:p w:rsidR="00E155B7" w:rsidRDefault="00E155B7"/>
    <w:tbl>
      <w:tblPr>
        <w:tblW w:w="100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8"/>
        <w:gridCol w:w="3544"/>
        <w:gridCol w:w="1275"/>
        <w:gridCol w:w="993"/>
        <w:gridCol w:w="2835"/>
      </w:tblGrid>
      <w:tr w:rsidR="00E155B7" w:rsidRPr="00E155B7" w:rsidTr="00095E4E">
        <w:trPr>
          <w:trHeight w:val="743"/>
        </w:trPr>
        <w:tc>
          <w:tcPr>
            <w:tcW w:w="10055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</w:pPr>
            <w:r w:rsidRPr="00E155B7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  <w:t xml:space="preserve">Audit požární ochrany                                                                                                                                  </w:t>
            </w:r>
            <w:r w:rsidRPr="00E155B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dle vyhl. č. 246/2001 Sb. ve znění pozdějších předpisů</w:t>
            </w:r>
          </w:p>
        </w:tc>
      </w:tr>
      <w:tr w:rsidR="00E155B7" w:rsidRPr="00E155B7" w:rsidTr="00095E4E">
        <w:trPr>
          <w:trHeight w:val="383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E155B7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objekt -</w:t>
            </w:r>
            <w:r w:rsidRPr="00E155B7">
              <w:rPr>
                <w:rFonts w:ascii="Arial" w:eastAsia="Times New Roman" w:hAnsi="Arial" w:cs="Arial"/>
                <w:b/>
                <w:bCs/>
                <w:color w:val="FF0000"/>
                <w:sz w:val="28"/>
                <w:szCs w:val="28"/>
                <w:lang w:eastAsia="cs-CZ"/>
              </w:rPr>
              <w:t xml:space="preserve"> Zengrova 441/1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E155B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datum kontroly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E155B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1.8.2020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E155B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kontrolu provedl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E155B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Němeček Jaroslav - OZO PO Š12/97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E155B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počet podlaží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E155B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1.PP - 4.NP</w:t>
            </w:r>
          </w:p>
        </w:tc>
      </w:tr>
      <w:tr w:rsidR="00E155B7" w:rsidRPr="00E155B7" w:rsidTr="00095E4E">
        <w:trPr>
          <w:trHeight w:val="315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E155B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155B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Posouzení dle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dle PBŘ/dle ČSN 73 0802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15"/>
        </w:trPr>
        <w:tc>
          <w:tcPr>
            <w:tcW w:w="140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dle Vyhlášky č. 246/2001 Sb.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600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Pořadí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Přítomnost v objektu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ANO/NE/    počet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zjevná závada 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poznámka</w:t>
            </w:r>
          </w:p>
        </w:tc>
      </w:tr>
      <w:tr w:rsidR="00E155B7" w:rsidRPr="00E155B7" w:rsidTr="00095E4E">
        <w:trPr>
          <w:trHeight w:val="300"/>
        </w:trPr>
        <w:tc>
          <w:tcPr>
            <w:tcW w:w="495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Plyn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1. 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rozvod plynu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2.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plynové spotřebiče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3.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plynová kotelna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4.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HUP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Elektřina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hromosvod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náhradní zdroj, UPS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Hlavní vypínač elektrické energie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Voda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HUV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Výtahy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evakuační výtah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10.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výtah nesloužící k evakuaci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Únikové cesty a východy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11.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únikový východ hlavní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12.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únikový východ vedlejší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do zahrady,neoznačen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13.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rozdělení do požárních úseků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14.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nechráněná úniková cesta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15.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chráněná úniková cesta 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16.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chráněná úniková cesta B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17.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odvětrání schodiště nucené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18.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odvětrání schodiště přirozené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Požárně bezpečnostní zařízení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19.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nouzové osvětlení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20.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požární klapky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21.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požární prostupy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22.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kouřotěsné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23.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se samozavírači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24.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25.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26.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27.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EPS/detekce plynů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28.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tlačítkové hlásiče požáru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29.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samočinné hlásiče požáru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30.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tlačítka pro spuštění odvětrávání kouře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31.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požární siréna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32.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hydranty - hadice D25 zploštělé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33.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hydranty - hadice C52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34.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hydranty - stálotvaré hadice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35.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suchovody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Věcné prostředky PO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36.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PR2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37.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PR6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38.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CO</w:t>
            </w:r>
            <w:r w:rsidRPr="00E155B7"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  <w:t>2</w:t>
            </w: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S2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39.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CO</w:t>
            </w:r>
            <w:r w:rsidRPr="00E155B7"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  <w:t xml:space="preserve">2 </w:t>
            </w: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S5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40.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vodní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Ostatní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41.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nástupní plochy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42.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jiné zařízení (UPC)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43.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zařízení mobilních operátorů a internetových služeb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44.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jiné zařízení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Dokumentace PO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45.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začlenění do kategorie ZPN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46.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požární poplachové směrnice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47.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požární řád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600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Kontrola objektu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ANO/NE/  netýká se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závada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poznámka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48.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značení únikových východů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49.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značení únikových cest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není fotoluminiscenční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50.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volné únikové cesty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51.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hořlavé předměty ve společných prostorech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52.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hořlavé předměty ve sklepě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53.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označení HUP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54.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označení HUV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zamčený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55.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označení Hl. vyp. elektrické energie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56.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přístup k hlavním uzávěrům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HUV zamčený, neoznačený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57.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vedení elektroinstalace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špatné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58.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kontrola PHP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poslední kontrola 5/2019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59.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kontrola hydrantů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60.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kontrola suchovodů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61.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kontrola prostupů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62.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kontrola požárních klapek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63.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kontrola nouzového osvětlení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64.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kontrola EPS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65.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kontrola požárních dveří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66.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pravidelné kontroly z hlediska PO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1x ročně - viz Zpráva o prev. kontrole PO</w:t>
            </w:r>
          </w:p>
        </w:tc>
      </w:tr>
    </w:tbl>
    <w:p w:rsidR="00E155B7" w:rsidRDefault="00E155B7"/>
    <w:tbl>
      <w:tblPr>
        <w:tblW w:w="100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8"/>
        <w:gridCol w:w="3544"/>
        <w:gridCol w:w="1275"/>
        <w:gridCol w:w="993"/>
        <w:gridCol w:w="2835"/>
      </w:tblGrid>
      <w:tr w:rsidR="00E155B7" w:rsidRPr="00E155B7" w:rsidTr="00095E4E">
        <w:trPr>
          <w:trHeight w:val="743"/>
        </w:trPr>
        <w:tc>
          <w:tcPr>
            <w:tcW w:w="10055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</w:pPr>
            <w:r w:rsidRPr="00E155B7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  <w:t xml:space="preserve">Audit požární ochrany                                                                                                                                  </w:t>
            </w:r>
            <w:r w:rsidRPr="00E155B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dle vyhl. č. 246/2001 Sb. ve znění pozdějších předpisů</w:t>
            </w:r>
          </w:p>
        </w:tc>
      </w:tr>
      <w:tr w:rsidR="00E155B7" w:rsidRPr="00E155B7" w:rsidTr="00095E4E">
        <w:trPr>
          <w:trHeight w:val="383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E155B7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objekt -</w:t>
            </w:r>
            <w:r w:rsidRPr="00E155B7">
              <w:rPr>
                <w:rFonts w:ascii="Arial" w:eastAsia="Times New Roman" w:hAnsi="Arial" w:cs="Arial"/>
                <w:b/>
                <w:bCs/>
                <w:color w:val="FF0000"/>
                <w:sz w:val="28"/>
                <w:szCs w:val="28"/>
                <w:lang w:eastAsia="cs-CZ"/>
              </w:rPr>
              <w:t xml:space="preserve"> Zengrova 441/2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E155B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datum kontroly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E155B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1.8.2020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E155B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kontrolu provedl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E155B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Němeček Jaroslav - OZO PO Š12/97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E155B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počet podlaží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E155B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1.PP - 4.NP</w:t>
            </w:r>
          </w:p>
        </w:tc>
      </w:tr>
      <w:tr w:rsidR="00E155B7" w:rsidRPr="00E155B7" w:rsidTr="00095E4E">
        <w:trPr>
          <w:trHeight w:val="315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E155B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155B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Posouzení dle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dle PBŘ/dle ČSN 73 0802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15"/>
        </w:trPr>
        <w:tc>
          <w:tcPr>
            <w:tcW w:w="140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dle Vyhlášky č. 246/2001 Sb.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600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Pořadí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Přítomnost v objektu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ANO/NE/    počet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zjevná závada 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poznámka</w:t>
            </w:r>
          </w:p>
        </w:tc>
      </w:tr>
      <w:tr w:rsidR="00E155B7" w:rsidRPr="00E155B7" w:rsidTr="00095E4E">
        <w:trPr>
          <w:trHeight w:val="300"/>
        </w:trPr>
        <w:tc>
          <w:tcPr>
            <w:tcW w:w="495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Plyn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1. 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rozvod plynu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2.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plynové spotřebiče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3.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plynová kotelna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4.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HUP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Elektřina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hromosvod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náhradní zdroj, UPS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Hlavní vypínač elektrické energie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Voda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HUV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Výtahy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evakuační výtah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10.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výtah nesloužící k evakuaci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Únikové cesty a východy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11.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únikový východ hlavní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12.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únikový východ vedlejší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do zahrady, neoznačen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13.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rozdělení do požárních úseků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14.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nechráněná úniková cesta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15.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chráněná úniková cesta 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16.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chráněná úniková cesta B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17.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odvětrání schodiště nucené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18.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odvětrání schodiště přirozené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Požárně bezpečnostní zařízení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19.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nouzové osvětlení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20.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požární klapky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21.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požární prostupy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22.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kouřotěsné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23.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se samozavírači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24.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25.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26.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27.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EPS/detekce plynů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28.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tlačítkové hlásiče požáru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29.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samočinné hlásiče požáru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30.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tlačítka pro spuštění odvětrávání kouře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31.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požární siréna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32.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hydranty - hadice D25 zploštělé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33.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hydranty - hadice C52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34.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hydranty - stálotvaré hadice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35.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suchovody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Věcné prostředky PO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36.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PR2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37.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PR6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38.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CO</w:t>
            </w:r>
            <w:r w:rsidRPr="00E155B7"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  <w:t>2</w:t>
            </w: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S2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39.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CO</w:t>
            </w:r>
            <w:r w:rsidRPr="00E155B7"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  <w:t xml:space="preserve">2 </w:t>
            </w: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S5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40.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vodní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Ostatní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41.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nástupní plochy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42.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jiné zařízení (UPC)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43.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zařízení mobilních operátorů a internetových služeb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44.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jiné zařízení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Dokumentace PO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45.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začlenění do kategorie ZPN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46.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požární poplachové směrnice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47.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požární řád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600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Kontrola objektu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ANO/NE/  netýká se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závada ANO/NE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poznámka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48.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značení únikových východů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49.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značení únikových cest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není fotoluminiscenční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50.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volné únikové cesty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51.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hořlavé předměty ve společných prostorech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52.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hořlavé předměty ve sklepě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dřeva, prkna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53.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označení HUP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54.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označení HUV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neoznačený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55.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označení Hl. vyp. elektrické energie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56.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přístup k hlavním uzávěrům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HUV zamčený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57.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vedení elektroinstalace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špatné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58.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kontrola PHP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poslední kontrola 5/2019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59.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kontrola hydrantů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60.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kontrola suchovodů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61.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kontrola prostupů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62.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kontrola požárních klapek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63.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kontrola nouzového osvětlení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64.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kontrola EPS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65.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kontrola požárních dveří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66.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pravidelné kontroly z hlediska PO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1x ročně - viz Zpráva o preventivní kontrole PO</w:t>
            </w:r>
          </w:p>
        </w:tc>
      </w:tr>
    </w:tbl>
    <w:p w:rsidR="00E155B7" w:rsidRDefault="00E155B7"/>
    <w:tbl>
      <w:tblPr>
        <w:tblW w:w="100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8"/>
        <w:gridCol w:w="3544"/>
        <w:gridCol w:w="1275"/>
        <w:gridCol w:w="993"/>
        <w:gridCol w:w="2835"/>
      </w:tblGrid>
      <w:tr w:rsidR="00E155B7" w:rsidRPr="00E155B7" w:rsidTr="00095E4E">
        <w:trPr>
          <w:trHeight w:val="743"/>
        </w:trPr>
        <w:tc>
          <w:tcPr>
            <w:tcW w:w="10055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</w:pPr>
            <w:r w:rsidRPr="00E155B7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  <w:t xml:space="preserve">Audit požární ochrany                                                                                                                                  </w:t>
            </w:r>
            <w:r w:rsidRPr="00E155B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dle vyhl. č. 246/2001 Sb. ve znění pozdějších předpisů</w:t>
            </w:r>
          </w:p>
        </w:tc>
      </w:tr>
      <w:tr w:rsidR="00E155B7" w:rsidRPr="00E155B7" w:rsidTr="00095E4E">
        <w:trPr>
          <w:trHeight w:val="383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E155B7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objekt -</w:t>
            </w:r>
            <w:r w:rsidRPr="00E155B7">
              <w:rPr>
                <w:rFonts w:ascii="Arial" w:eastAsia="Times New Roman" w:hAnsi="Arial" w:cs="Arial"/>
                <w:b/>
                <w:bCs/>
                <w:color w:val="FF0000"/>
                <w:sz w:val="28"/>
                <w:szCs w:val="28"/>
                <w:lang w:eastAsia="cs-CZ"/>
              </w:rPr>
              <w:t xml:space="preserve"> Zengrova 872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E155B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datum kontroly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E155B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23.7.2020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E155B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kontrolu provedl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E155B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Němeček Jaroslav - OZO PO Š12/97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E155B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počet podlaží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E155B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1.PP - 5.NP</w:t>
            </w:r>
          </w:p>
        </w:tc>
      </w:tr>
      <w:tr w:rsidR="00E155B7" w:rsidRPr="00E155B7" w:rsidTr="00095E4E">
        <w:trPr>
          <w:trHeight w:val="315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E155B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155B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Posouzení dle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dle PBŘ/dle ČSN 73 0802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15"/>
        </w:trPr>
        <w:tc>
          <w:tcPr>
            <w:tcW w:w="140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dle Vyhlášky č. 246/2001 Sb.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600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Pořadí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Přítomnost v objektu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ANO/NE/    počet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zjevná závada 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poznámka</w:t>
            </w:r>
          </w:p>
        </w:tc>
      </w:tr>
      <w:tr w:rsidR="00E155B7" w:rsidRPr="00E155B7" w:rsidTr="00095E4E">
        <w:trPr>
          <w:trHeight w:val="300"/>
        </w:trPr>
        <w:tc>
          <w:tcPr>
            <w:tcW w:w="495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Plyn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1. 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rozvod plynu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2.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plynové spotřebiče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3.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plynová kotelna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4.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HUP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Elektřina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hromosvod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náhradní zdroj, UPS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Hlavní vypínač elektrické energie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Voda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HUV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Výtahy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evakuační výtah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10.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výtah nesloužící k evakuaci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Únikové cesty a východy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11.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únikový východ hlavní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12.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únikový východ vedlejší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13.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rozdělení do požárních úseků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14.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nechráněná úniková cesta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15.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chráněná úniková cesta 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16.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chráněná úniková cesta B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17.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odvětrání schodiště nucené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18.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odvětrání schodiště přirozené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Požárně bezpečnostní zařízení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19.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nouzové osvětlení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20.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požární klapky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21.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požární prostupy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22.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kouřotěsné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23.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se samozavírači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24.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25.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EI 30 D3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26.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27.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EPS/detekce plynů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28.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tlačítkové hlásiče požáru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29.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samočinné hlásiče požáru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30.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tlačítka pro spuštění odvětrávání kouře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31.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požární siréna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32.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hydranty - hadice D25 zploštělé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33.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hydranty - hadice C52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34.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hydranty - stálotvaré hadice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ANO 3x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výrobce: nezjištěn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35.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suchovody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Věcné prostředky PO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36.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PR2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37.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PR6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výrobce: Albeco spol. s.r.o.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38.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CO</w:t>
            </w:r>
            <w:r w:rsidRPr="00E155B7"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  <w:t>2</w:t>
            </w: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S2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39.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CO</w:t>
            </w:r>
            <w:r w:rsidRPr="00E155B7"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  <w:t xml:space="preserve">2 </w:t>
            </w: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S5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dle PBŘ 1x S5 strojovna výtahu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40.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vodní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Ostatní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41.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nástupní plochy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42.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jiné zařízení (UPC)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43.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zařízení mobilních operátorů a internetových služeb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44.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jiné zařízení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Dokumentace PO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45.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začlenění do kategorie ZPN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46.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požární poplachové směrnice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47.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požární řád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600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Kontrola objektu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ANO/NE/  netýká se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závada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poznámka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48.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značení únikových východů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chybí značení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49.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značení únikových cest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50.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volné únikové cesty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51.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hořlavé předměty ve společných prostorech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52.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hořlavé předměty ve sklepě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53.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označení HUP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54.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označení HUV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neoznačen, uzamčen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55.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označení Hl. vyp. elektrické energie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56.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přístup k hlavním uzávěrům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HUV uzamčen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57.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vedení elektroinstalace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v pořádku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58.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kontrola PHP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59.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kontrola hydrantů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60.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kontrola suchovodů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61.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kontrola prostupů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62.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kontrola požárních klapek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63.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kontrola nouzového osvětlení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FF0000"/>
                <w:lang w:eastAsia="cs-CZ"/>
              </w:rPr>
              <w:t>13.6.2018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64.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kontrola EPS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65.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kontrola požárních dveří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E155B7" w:rsidRPr="00E155B7" w:rsidTr="00095E4E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66.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pravidelné kontroly z hlediska PO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155B7" w:rsidRPr="00E155B7" w:rsidRDefault="00E155B7" w:rsidP="00E155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55B7">
              <w:rPr>
                <w:rFonts w:ascii="Calibri" w:eastAsia="Times New Roman" w:hAnsi="Calibri" w:cs="Calibri"/>
                <w:color w:val="000000"/>
                <w:lang w:eastAsia="cs-CZ"/>
              </w:rPr>
              <w:t>1x ročně - viz Zpráva o prev. kontrole PO</w:t>
            </w:r>
          </w:p>
        </w:tc>
      </w:tr>
    </w:tbl>
    <w:p w:rsidR="00E155B7" w:rsidRDefault="00E155B7"/>
    <w:p w:rsidR="002D7240" w:rsidRPr="00750B2E" w:rsidRDefault="002D7240" w:rsidP="002D7240">
      <w:pPr>
        <w:ind w:left="567" w:hanging="567"/>
        <w:rPr>
          <w:rFonts w:ascii="Candara" w:hAnsi="Candara"/>
          <w:sz w:val="24"/>
          <w:szCs w:val="24"/>
        </w:rPr>
      </w:pPr>
    </w:p>
    <w:p w:rsidR="002D7240" w:rsidRPr="00750B2E" w:rsidRDefault="002D7240" w:rsidP="002D7240">
      <w:pPr>
        <w:ind w:left="567" w:hanging="567"/>
        <w:rPr>
          <w:rFonts w:ascii="Candara" w:hAnsi="Candara"/>
          <w:sz w:val="24"/>
          <w:szCs w:val="24"/>
        </w:rPr>
      </w:pPr>
      <w:r w:rsidRPr="00750B2E">
        <w:rPr>
          <w:rFonts w:ascii="Candara" w:hAnsi="Candara"/>
          <w:sz w:val="24"/>
          <w:szCs w:val="24"/>
        </w:rPr>
        <w:t>V Kolíně dne …</w:t>
      </w:r>
      <w:r w:rsidRPr="00F93D16">
        <w:rPr>
          <w:rFonts w:ascii="Candara" w:hAnsi="Candara"/>
          <w:sz w:val="24"/>
          <w:szCs w:val="24"/>
        </w:rPr>
        <w:t xml:space="preserve"> </w:t>
      </w:r>
      <w:r>
        <w:rPr>
          <w:rFonts w:ascii="Candara" w:hAnsi="Candara"/>
          <w:sz w:val="24"/>
          <w:szCs w:val="24"/>
        </w:rPr>
        <w:tab/>
      </w:r>
      <w:r>
        <w:rPr>
          <w:rFonts w:ascii="Candara" w:hAnsi="Candara"/>
          <w:sz w:val="24"/>
          <w:szCs w:val="24"/>
        </w:rPr>
        <w:tab/>
      </w:r>
      <w:r>
        <w:rPr>
          <w:rFonts w:ascii="Candara" w:hAnsi="Candara"/>
          <w:sz w:val="24"/>
          <w:szCs w:val="24"/>
        </w:rPr>
        <w:tab/>
      </w:r>
      <w:r>
        <w:rPr>
          <w:rFonts w:ascii="Candara" w:hAnsi="Candara"/>
          <w:sz w:val="24"/>
          <w:szCs w:val="24"/>
        </w:rPr>
        <w:tab/>
      </w:r>
      <w:r>
        <w:rPr>
          <w:rFonts w:ascii="Candara" w:hAnsi="Candara"/>
          <w:sz w:val="24"/>
          <w:szCs w:val="24"/>
        </w:rPr>
        <w:tab/>
      </w:r>
      <w:r w:rsidRPr="00750B2E">
        <w:rPr>
          <w:rFonts w:ascii="Candara" w:hAnsi="Candara"/>
          <w:sz w:val="24"/>
          <w:szCs w:val="24"/>
        </w:rPr>
        <w:t xml:space="preserve">V </w:t>
      </w:r>
      <w:r w:rsidRPr="00750B2E">
        <w:rPr>
          <w:rFonts w:ascii="Candara" w:hAnsi="Candara"/>
          <w:sz w:val="24"/>
          <w:szCs w:val="24"/>
          <w:highlight w:val="yellow"/>
        </w:rPr>
        <w:t>…</w:t>
      </w:r>
      <w:r w:rsidRPr="00750B2E">
        <w:rPr>
          <w:rFonts w:ascii="Candara" w:hAnsi="Candara"/>
          <w:sz w:val="24"/>
          <w:szCs w:val="24"/>
        </w:rPr>
        <w:t xml:space="preserve"> dne </w:t>
      </w:r>
      <w:r w:rsidRPr="00750B2E">
        <w:rPr>
          <w:rFonts w:ascii="Candara" w:hAnsi="Candara"/>
          <w:sz w:val="24"/>
          <w:szCs w:val="24"/>
          <w:highlight w:val="yellow"/>
        </w:rPr>
        <w:t>…</w:t>
      </w:r>
      <w:r w:rsidRPr="00750B2E">
        <w:rPr>
          <w:rFonts w:ascii="Candara" w:hAnsi="Candara"/>
          <w:sz w:val="24"/>
          <w:szCs w:val="24"/>
        </w:rPr>
        <w:t xml:space="preserve">                                      </w:t>
      </w:r>
    </w:p>
    <w:p w:rsidR="002D7240" w:rsidRPr="00750B2E" w:rsidRDefault="002D7240" w:rsidP="002D7240">
      <w:pPr>
        <w:rPr>
          <w:rFonts w:ascii="Candara" w:hAnsi="Candara"/>
          <w:sz w:val="24"/>
          <w:szCs w:val="24"/>
        </w:rPr>
      </w:pPr>
    </w:p>
    <w:p w:rsidR="002D7240" w:rsidRPr="00750B2E" w:rsidRDefault="002D7240" w:rsidP="002D7240">
      <w:pPr>
        <w:rPr>
          <w:rFonts w:ascii="Candara" w:hAnsi="Candara"/>
          <w:sz w:val="24"/>
          <w:szCs w:val="24"/>
        </w:rPr>
      </w:pPr>
    </w:p>
    <w:p w:rsidR="002D7240" w:rsidRDefault="002D7240" w:rsidP="002D7240">
      <w:pPr>
        <w:ind w:right="72"/>
        <w:jc w:val="both"/>
        <w:rPr>
          <w:rFonts w:ascii="Candara" w:hAnsi="Candara"/>
          <w:sz w:val="24"/>
          <w:szCs w:val="24"/>
        </w:rPr>
      </w:pPr>
      <w:r w:rsidRPr="00750B2E">
        <w:rPr>
          <w:rFonts w:ascii="Candara" w:hAnsi="Candara"/>
          <w:sz w:val="24"/>
          <w:szCs w:val="24"/>
        </w:rPr>
        <w:t>……………………………………….</w:t>
      </w:r>
      <w:r w:rsidRPr="00750B2E">
        <w:rPr>
          <w:rFonts w:ascii="Candara" w:hAnsi="Candara"/>
          <w:sz w:val="24"/>
          <w:szCs w:val="24"/>
        </w:rPr>
        <w:tab/>
      </w:r>
      <w:r w:rsidRPr="00750B2E">
        <w:rPr>
          <w:rFonts w:ascii="Candara" w:hAnsi="Candara"/>
          <w:sz w:val="24"/>
          <w:szCs w:val="24"/>
        </w:rPr>
        <w:tab/>
        <w:t>……………………………………….</w:t>
      </w:r>
    </w:p>
    <w:p w:rsidR="002D7240" w:rsidRPr="0066468E" w:rsidRDefault="002D7240" w:rsidP="002D7240">
      <w:pPr>
        <w:ind w:right="72"/>
        <w:jc w:val="both"/>
        <w:rPr>
          <w:rFonts w:ascii="Candara" w:hAnsi="Candara"/>
          <w:sz w:val="24"/>
          <w:szCs w:val="24"/>
        </w:rPr>
      </w:pPr>
      <w:r w:rsidRPr="0066468E">
        <w:rPr>
          <w:rFonts w:ascii="Candara" w:hAnsi="Candara"/>
          <w:sz w:val="24"/>
          <w:szCs w:val="24"/>
        </w:rPr>
        <w:t>město Kolín</w:t>
      </w:r>
      <w:r>
        <w:rPr>
          <w:rFonts w:ascii="Candara" w:hAnsi="Candara"/>
          <w:sz w:val="24"/>
          <w:szCs w:val="24"/>
        </w:rPr>
        <w:tab/>
      </w:r>
      <w:r>
        <w:rPr>
          <w:rFonts w:ascii="Candara" w:hAnsi="Candara"/>
          <w:sz w:val="24"/>
          <w:szCs w:val="24"/>
        </w:rPr>
        <w:tab/>
      </w:r>
      <w:r>
        <w:rPr>
          <w:rFonts w:ascii="Candara" w:hAnsi="Candara"/>
          <w:sz w:val="24"/>
          <w:szCs w:val="24"/>
        </w:rPr>
        <w:tab/>
      </w:r>
      <w:r>
        <w:rPr>
          <w:rFonts w:ascii="Candara" w:hAnsi="Candara"/>
          <w:sz w:val="24"/>
          <w:szCs w:val="24"/>
        </w:rPr>
        <w:tab/>
      </w:r>
    </w:p>
    <w:p w:rsidR="002D7240" w:rsidRPr="0066468E" w:rsidRDefault="002D7240" w:rsidP="002D7240">
      <w:pPr>
        <w:ind w:right="72"/>
        <w:jc w:val="both"/>
        <w:rPr>
          <w:rFonts w:ascii="Candara" w:hAnsi="Candara"/>
          <w:sz w:val="24"/>
          <w:szCs w:val="24"/>
        </w:rPr>
      </w:pPr>
      <w:r w:rsidRPr="0066468E">
        <w:rPr>
          <w:rFonts w:ascii="Candara" w:hAnsi="Candara"/>
          <w:sz w:val="24"/>
          <w:szCs w:val="24"/>
        </w:rPr>
        <w:t>zast.: Mgr. Michaelem Kašparem</w:t>
      </w:r>
      <w:r>
        <w:rPr>
          <w:rFonts w:ascii="Candara" w:hAnsi="Candara"/>
          <w:sz w:val="24"/>
          <w:szCs w:val="24"/>
        </w:rPr>
        <w:tab/>
      </w:r>
      <w:r>
        <w:rPr>
          <w:rFonts w:ascii="Candara" w:hAnsi="Candara"/>
          <w:sz w:val="24"/>
          <w:szCs w:val="24"/>
        </w:rPr>
        <w:tab/>
      </w:r>
      <w:r>
        <w:rPr>
          <w:rFonts w:ascii="Candara" w:hAnsi="Candara"/>
          <w:sz w:val="24"/>
          <w:szCs w:val="24"/>
        </w:rPr>
        <w:tab/>
      </w:r>
      <w:r w:rsidRPr="0066468E">
        <w:rPr>
          <w:rFonts w:ascii="Candara" w:hAnsi="Candara"/>
          <w:sz w:val="24"/>
          <w:szCs w:val="24"/>
          <w:highlight w:val="yellow"/>
        </w:rPr>
        <w:t>…</w:t>
      </w:r>
      <w:r w:rsidRPr="0066468E">
        <w:rPr>
          <w:rFonts w:ascii="Candara" w:hAnsi="Candara"/>
          <w:sz w:val="24"/>
          <w:szCs w:val="24"/>
        </w:rPr>
        <w:tab/>
      </w:r>
      <w:r>
        <w:rPr>
          <w:rFonts w:ascii="Candara" w:hAnsi="Candara"/>
          <w:sz w:val="24"/>
          <w:szCs w:val="24"/>
        </w:rPr>
        <w:br/>
      </w:r>
      <w:r w:rsidRPr="0066468E">
        <w:rPr>
          <w:rFonts w:ascii="Candara" w:hAnsi="Candara"/>
          <w:sz w:val="24"/>
          <w:szCs w:val="24"/>
        </w:rPr>
        <w:t>starostou města Kolín</w:t>
      </w:r>
      <w:r>
        <w:rPr>
          <w:rFonts w:ascii="Candara" w:hAnsi="Candara"/>
          <w:sz w:val="24"/>
          <w:szCs w:val="24"/>
        </w:rPr>
        <w:tab/>
      </w:r>
      <w:r>
        <w:rPr>
          <w:rFonts w:ascii="Candara" w:hAnsi="Candara"/>
          <w:sz w:val="24"/>
          <w:szCs w:val="24"/>
        </w:rPr>
        <w:tab/>
      </w:r>
      <w:r>
        <w:rPr>
          <w:rFonts w:ascii="Candara" w:hAnsi="Candara"/>
          <w:sz w:val="24"/>
          <w:szCs w:val="24"/>
        </w:rPr>
        <w:tab/>
      </w:r>
    </w:p>
    <w:p w:rsidR="002D7240" w:rsidRPr="0066468E" w:rsidRDefault="002D7240" w:rsidP="002D7240">
      <w:pPr>
        <w:ind w:left="567" w:hanging="567"/>
        <w:rPr>
          <w:rFonts w:ascii="Candara" w:hAnsi="Candara"/>
          <w:i/>
          <w:sz w:val="24"/>
          <w:szCs w:val="24"/>
        </w:rPr>
      </w:pPr>
      <w:r w:rsidRPr="0066468E">
        <w:rPr>
          <w:rFonts w:ascii="Candara" w:hAnsi="Candara"/>
          <w:i/>
          <w:sz w:val="24"/>
          <w:szCs w:val="24"/>
        </w:rPr>
        <w:t>objednatel</w:t>
      </w:r>
      <w:r>
        <w:rPr>
          <w:rFonts w:ascii="Candara" w:hAnsi="Candara"/>
          <w:i/>
          <w:sz w:val="24"/>
          <w:szCs w:val="24"/>
        </w:rPr>
        <w:tab/>
      </w:r>
      <w:r>
        <w:rPr>
          <w:rFonts w:ascii="Candara" w:hAnsi="Candara"/>
          <w:i/>
          <w:sz w:val="24"/>
          <w:szCs w:val="24"/>
        </w:rPr>
        <w:tab/>
      </w:r>
      <w:r>
        <w:rPr>
          <w:rFonts w:ascii="Candara" w:hAnsi="Candara"/>
          <w:i/>
          <w:sz w:val="24"/>
          <w:szCs w:val="24"/>
        </w:rPr>
        <w:tab/>
      </w:r>
      <w:r>
        <w:rPr>
          <w:rFonts w:ascii="Candara" w:hAnsi="Candara"/>
          <w:i/>
          <w:sz w:val="24"/>
          <w:szCs w:val="24"/>
        </w:rPr>
        <w:tab/>
      </w:r>
      <w:r>
        <w:rPr>
          <w:rFonts w:ascii="Candara" w:hAnsi="Candara"/>
          <w:i/>
          <w:sz w:val="24"/>
          <w:szCs w:val="24"/>
        </w:rPr>
        <w:tab/>
      </w:r>
      <w:r>
        <w:rPr>
          <w:rFonts w:ascii="Candara" w:hAnsi="Candara"/>
          <w:i/>
          <w:sz w:val="24"/>
          <w:szCs w:val="24"/>
        </w:rPr>
        <w:tab/>
      </w:r>
      <w:r w:rsidRPr="0066468E">
        <w:rPr>
          <w:rFonts w:ascii="Candara" w:hAnsi="Candara"/>
          <w:i/>
          <w:sz w:val="24"/>
          <w:szCs w:val="24"/>
        </w:rPr>
        <w:t>zhotovitel</w:t>
      </w:r>
    </w:p>
    <w:p w:rsidR="002D7240" w:rsidRPr="0066468E" w:rsidRDefault="002D7240" w:rsidP="002D7240">
      <w:pPr>
        <w:ind w:right="72"/>
        <w:jc w:val="both"/>
        <w:rPr>
          <w:rFonts w:ascii="Candara" w:hAnsi="Candara"/>
          <w:sz w:val="24"/>
          <w:szCs w:val="24"/>
        </w:rPr>
      </w:pPr>
    </w:p>
    <w:p w:rsidR="00700D9D" w:rsidRDefault="00700D9D" w:rsidP="002D7240"/>
    <w:sectPr w:rsidR="00700D9D" w:rsidSect="00672945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F2074"/>
    <w:multiLevelType w:val="hybridMultilevel"/>
    <w:tmpl w:val="CE4603D8"/>
    <w:lvl w:ilvl="0" w:tplc="2F7E49F0">
      <w:start w:val="1"/>
      <w:numFmt w:val="decimal"/>
      <w:pStyle w:val="Zkladntextodsazen"/>
      <w:lvlText w:val="%1."/>
      <w:lvlJc w:val="left"/>
      <w:pPr>
        <w:tabs>
          <w:tab w:val="num" w:pos="425"/>
        </w:tabs>
        <w:ind w:left="425" w:hanging="425"/>
      </w:pPr>
      <w:rPr>
        <w:rFonts w:ascii="Times New Roman" w:hAnsi="Times New Roman" w:hint="default"/>
        <w:b w:val="0"/>
        <w:i w:val="0"/>
        <w:sz w:val="24"/>
      </w:rPr>
    </w:lvl>
    <w:lvl w:ilvl="1" w:tplc="EE945F6C">
      <w:start w:val="1"/>
      <w:numFmt w:val="lowerLetter"/>
      <w:lvlText w:val="%2)"/>
      <w:lvlJc w:val="left"/>
      <w:pPr>
        <w:tabs>
          <w:tab w:val="num" w:pos="785"/>
        </w:tabs>
        <w:ind w:left="709" w:hanging="284"/>
      </w:pPr>
      <w:rPr>
        <w:rFonts w:hint="default"/>
      </w:rPr>
    </w:lvl>
    <w:lvl w:ilvl="2" w:tplc="F15881CC">
      <w:start w:val="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93A"/>
    <w:rsid w:val="00065CC6"/>
    <w:rsid w:val="00095E4E"/>
    <w:rsid w:val="001660C9"/>
    <w:rsid w:val="00195CA1"/>
    <w:rsid w:val="002D7240"/>
    <w:rsid w:val="00423906"/>
    <w:rsid w:val="0047710E"/>
    <w:rsid w:val="005D19D9"/>
    <w:rsid w:val="00672945"/>
    <w:rsid w:val="006C28D3"/>
    <w:rsid w:val="00700D9D"/>
    <w:rsid w:val="0085593A"/>
    <w:rsid w:val="00994A0A"/>
    <w:rsid w:val="00AB6DC9"/>
    <w:rsid w:val="00C03FD5"/>
    <w:rsid w:val="00C96BC4"/>
    <w:rsid w:val="00D202D8"/>
    <w:rsid w:val="00DF6C1A"/>
    <w:rsid w:val="00E155B7"/>
    <w:rsid w:val="00F13E04"/>
    <w:rsid w:val="00F47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15F8B"/>
  <w15:chartTrackingRefBased/>
  <w15:docId w15:val="{EECEE30D-DC17-4DCD-AD5A-059C72375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rsid w:val="0085593A"/>
    <w:pPr>
      <w:numPr>
        <w:numId w:val="1"/>
      </w:num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85593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559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559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2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56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5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3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8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8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3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2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0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5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1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8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36</Pages>
  <Words>16171</Words>
  <Characters>95413</Characters>
  <Application>Microsoft Office Word</Application>
  <DocSecurity>0</DocSecurity>
  <Lines>795</Lines>
  <Paragraphs>222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Šuster Jiří</dc:creator>
  <cp:keywords/>
  <dc:description/>
  <cp:lastModifiedBy>Šuster Jiří</cp:lastModifiedBy>
  <cp:revision>8</cp:revision>
  <cp:lastPrinted>2020-10-02T10:25:00Z</cp:lastPrinted>
  <dcterms:created xsi:type="dcterms:W3CDTF">2020-10-05T08:17:00Z</dcterms:created>
  <dcterms:modified xsi:type="dcterms:W3CDTF">2020-10-08T08:07:00Z</dcterms:modified>
</cp:coreProperties>
</file>